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4F" w:rsidRDefault="0006494F" w:rsidP="00BE1EC9">
      <w:pPr>
        <w:tabs>
          <w:tab w:val="left" w:pos="10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</w:pPr>
    </w:p>
    <w:p w:rsidR="0006494F" w:rsidRDefault="0006494F" w:rsidP="00BE1EC9">
      <w:pPr>
        <w:tabs>
          <w:tab w:val="left" w:pos="10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</w:pPr>
    </w:p>
    <w:p w:rsidR="00BE1EC9" w:rsidRPr="00BE1EC9" w:rsidRDefault="00BE1EC9" w:rsidP="00BE1EC9">
      <w:pPr>
        <w:tabs>
          <w:tab w:val="left" w:pos="10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</w:pPr>
      <w:r w:rsidRPr="00BE1EC9"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  <w:t>Государственное бюджетное общеобразовательное учреждение</w:t>
      </w:r>
    </w:p>
    <w:p w:rsidR="00BE1EC9" w:rsidRPr="00BE1EC9" w:rsidRDefault="00BE1EC9" w:rsidP="00BE1EC9">
      <w:pPr>
        <w:tabs>
          <w:tab w:val="left" w:pos="10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</w:pPr>
      <w:r w:rsidRPr="00BE1EC9"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  <w:t xml:space="preserve">«Средняя общеобразовательная школа № 13 г. </w:t>
      </w:r>
      <w:proofErr w:type="spellStart"/>
      <w:r w:rsidRPr="00BE1EC9"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  <w:t>Малгобек</w:t>
      </w:r>
      <w:proofErr w:type="spellEnd"/>
      <w:r w:rsidRPr="00BE1EC9">
        <w:rPr>
          <w:rFonts w:ascii="Times New Roman" w:eastAsia="Calibri" w:hAnsi="Times New Roman" w:cs="Times New Roman"/>
          <w:b/>
          <w:bCs/>
          <w:color w:val="000080"/>
          <w:sz w:val="28"/>
          <w:szCs w:val="32"/>
          <w:lang w:eastAsia="ru-RU"/>
        </w:rPr>
        <w:t>»</w:t>
      </w:r>
    </w:p>
    <w:p w:rsidR="00A047DA" w:rsidRPr="00BE1EC9" w:rsidRDefault="00A047DA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1EC9" w:rsidRDefault="00BE1EC9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1EC9" w:rsidRPr="00A047DA" w:rsidRDefault="00BE1EC9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47DA" w:rsidRPr="00A047DA" w:rsidRDefault="00A047DA" w:rsidP="008B060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ПРИКАЗ </w:t>
      </w:r>
    </w:p>
    <w:p w:rsidR="00A047DA" w:rsidRPr="00A047DA" w:rsidRDefault="00A047DA" w:rsidP="008B060D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047DA" w:rsidRPr="00A047DA" w:rsidRDefault="008033CD" w:rsidP="008B060D">
      <w:pPr>
        <w:spacing w:after="0" w:line="24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От  10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.02.202</w:t>
      </w:r>
      <w:r w:rsidR="005F1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="003C5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№ 5</w:t>
      </w:r>
    </w:p>
    <w:p w:rsidR="00A047DA" w:rsidRPr="00A047DA" w:rsidRDefault="00A047DA" w:rsidP="008B060D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047DA" w:rsidRPr="00A047DA" w:rsidRDefault="00A047DA" w:rsidP="008B060D">
      <w:pPr>
        <w:spacing w:after="0" w:line="240" w:lineRule="auto"/>
        <w:ind w:left="345" w:hanging="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Об утверждении графика проведения Всероссийских проверочных работ в 202</w:t>
      </w:r>
      <w:r w:rsidR="00803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году. </w:t>
      </w:r>
    </w:p>
    <w:p w:rsidR="00A047DA" w:rsidRPr="00A047DA" w:rsidRDefault="00A047DA" w:rsidP="008B060D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</w:p>
    <w:p w:rsidR="00A047DA" w:rsidRPr="00A047DA" w:rsidRDefault="00A047DA" w:rsidP="008B060D">
      <w:p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proofErr w:type="gramStart"/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приказом Федеральной службы по надзору в сфере об</w:t>
      </w:r>
      <w:r w:rsidR="00803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разования и науки от 23.12.</w:t>
      </w:r>
      <w:r w:rsidR="003C5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 </w:t>
      </w:r>
      <w:r w:rsidR="00803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№ 1282</w:t>
      </w: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803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сийских проверочных работ в 2023</w:t>
      </w: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году» в целях обеспечения безопасных условий обучения и воспитания обучающихся проведение всероссийских проверочных работ (далее – ВПР)  </w:t>
      </w:r>
      <w:proofErr w:type="gramEnd"/>
    </w:p>
    <w:p w:rsidR="00A047DA" w:rsidRDefault="00A047DA" w:rsidP="008B060D">
      <w:pPr>
        <w:spacing w:after="0" w:line="24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ПРИКАЗЫВАЮ: </w:t>
      </w:r>
    </w:p>
    <w:p w:rsidR="0006494F" w:rsidRPr="00A047DA" w:rsidRDefault="0006494F" w:rsidP="008B060D">
      <w:pPr>
        <w:spacing w:after="0" w:line="24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2FEF" w:rsidRPr="0006494F" w:rsidRDefault="00A047DA" w:rsidP="00982FEF">
      <w:pPr>
        <w:numPr>
          <w:ilvl w:val="0"/>
          <w:numId w:val="2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Утверд</w:t>
      </w:r>
      <w:r w:rsidR="00982FEF" w:rsidRP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ить </w:t>
      </w:r>
      <w:r w:rsidR="00982FEF" w:rsidRP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</w:t>
      </w:r>
      <w:r w:rsidR="008033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проведения ВПР в 2023</w:t>
      </w:r>
      <w:r w:rsidR="00982FEF" w:rsidRPr="00982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году </w:t>
      </w:r>
    </w:p>
    <w:p w:rsidR="0006494F" w:rsidRPr="00982FEF" w:rsidRDefault="0006494F" w:rsidP="0006494F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2FEF" w:rsidRDefault="00982FEF" w:rsidP="00982FEF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1"/>
        <w:tblpPr w:leftFromText="180" w:rightFromText="180" w:vertAnchor="text" w:tblpX="-235" w:tblpY="1"/>
        <w:tblW w:w="9214" w:type="dxa"/>
        <w:tblLook w:val="04A0" w:firstRow="1" w:lastRow="0" w:firstColumn="1" w:lastColumn="0" w:noHBand="0" w:noVBand="1"/>
      </w:tblPr>
      <w:tblGrid>
        <w:gridCol w:w="1038"/>
        <w:gridCol w:w="3418"/>
        <w:gridCol w:w="2532"/>
        <w:gridCol w:w="2226"/>
      </w:tblGrid>
      <w:tr w:rsidR="008033CD" w:rsidRPr="00E5019D" w:rsidTr="0006494F">
        <w:trPr>
          <w:trHeight w:val="272"/>
        </w:trPr>
        <w:tc>
          <w:tcPr>
            <w:tcW w:w="1038" w:type="dxa"/>
          </w:tcPr>
          <w:p w:rsidR="008033CD" w:rsidRPr="005F4179" w:rsidRDefault="008033CD" w:rsidP="000649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4179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418" w:type="dxa"/>
          </w:tcPr>
          <w:p w:rsidR="008033CD" w:rsidRPr="005F4179" w:rsidRDefault="008033CD" w:rsidP="0006494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Дата</w:t>
            </w:r>
          </w:p>
        </w:tc>
        <w:tc>
          <w:tcPr>
            <w:tcW w:w="2532" w:type="dxa"/>
          </w:tcPr>
          <w:p w:rsidR="008033CD" w:rsidRPr="005F4179" w:rsidRDefault="008033CD" w:rsidP="000649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4179"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  <w:tc>
          <w:tcPr>
            <w:tcW w:w="2226" w:type="dxa"/>
          </w:tcPr>
          <w:p w:rsidR="008033CD" w:rsidRPr="005F4179" w:rsidRDefault="008033CD" w:rsidP="0006494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8033CD" w:rsidRPr="00D245F3" w:rsidTr="0006494F">
        <w:trPr>
          <w:trHeight w:val="244"/>
        </w:trPr>
        <w:tc>
          <w:tcPr>
            <w:tcW w:w="1038" w:type="dxa"/>
            <w:vMerge w:val="restart"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4</w:t>
            </w:r>
          </w:p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jc w:val="both"/>
              <w:rPr>
                <w:rFonts w:ascii="Bahnschrift Light Condensed" w:hAnsi="Bahnschrift Light Condensed" w:cs="Times New Roman"/>
                <w:sz w:val="28"/>
                <w:szCs w:val="20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1ч.-16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  <w:p w:rsidR="008033CD" w:rsidRPr="000005F4" w:rsidRDefault="00DA3761" w:rsidP="000649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2ч.-17</w:t>
            </w:r>
            <w:r w:rsidR="008033CD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 w:rsidR="008033CD"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="008033CD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226" w:type="dxa"/>
            <w:vMerge w:val="restart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033CD" w:rsidRPr="00D245F3" w:rsidTr="0006494F">
        <w:trPr>
          <w:trHeight w:val="255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15.03.2023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 xml:space="preserve">Математика 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331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22.03.2023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Окружающий мир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255"/>
        </w:trPr>
        <w:tc>
          <w:tcPr>
            <w:tcW w:w="1038" w:type="dxa"/>
            <w:vMerge w:val="restart"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5</w:t>
            </w:r>
          </w:p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15.03.2023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226" w:type="dxa"/>
            <w:vMerge w:val="restart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033CD" w:rsidRPr="00D245F3" w:rsidTr="0006494F">
        <w:trPr>
          <w:trHeight w:val="375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16.03.2023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 xml:space="preserve"> Русский язык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285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17.03.2023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Биология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459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История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298"/>
        </w:trPr>
        <w:tc>
          <w:tcPr>
            <w:tcW w:w="1038" w:type="dxa"/>
            <w:vMerge w:val="restart"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17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География</w:t>
            </w:r>
          </w:p>
        </w:tc>
        <w:tc>
          <w:tcPr>
            <w:tcW w:w="2226" w:type="dxa"/>
            <w:vMerge w:val="restart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033CD" w:rsidRPr="00D245F3" w:rsidTr="0006494F">
        <w:trPr>
          <w:trHeight w:val="431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360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21.03.2023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493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22.03.2023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EE1863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История</w:t>
            </w:r>
          </w:p>
        </w:tc>
        <w:tc>
          <w:tcPr>
            <w:tcW w:w="2226" w:type="dxa"/>
            <w:vMerge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292"/>
        </w:trPr>
        <w:tc>
          <w:tcPr>
            <w:tcW w:w="1038" w:type="dxa"/>
            <w:vMerge w:val="restart"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7</w:t>
            </w:r>
          </w:p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22.03.2023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226" w:type="dxa"/>
            <w:vMerge w:val="restart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351359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Все обучающиеся </w:t>
            </w:r>
          </w:p>
          <w:p w:rsidR="00351359" w:rsidRDefault="00351359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параллели.</w:t>
            </w:r>
          </w:p>
        </w:tc>
      </w:tr>
      <w:tr w:rsidR="008033CD" w:rsidRPr="00D245F3" w:rsidTr="0006494F">
        <w:trPr>
          <w:trHeight w:val="240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 xml:space="preserve"> 23.03.2023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Физика</w:t>
            </w:r>
          </w:p>
        </w:tc>
        <w:tc>
          <w:tcPr>
            <w:tcW w:w="2226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402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8033CD" w:rsidRPr="00A00FFA" w:rsidRDefault="008033CD" w:rsidP="0006494F">
            <w:pPr>
              <w:rPr>
                <w:rFonts w:ascii="Bahnschrift Light Condensed" w:hAnsi="Bahnschrift Light Condensed" w:cs="Times New Roman"/>
                <w:sz w:val="28"/>
                <w:szCs w:val="20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24.03.2023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226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317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06494F" w:rsidRDefault="0006494F" w:rsidP="0006494F">
            <w:pPr>
              <w:rPr>
                <w:rFonts w:ascii="Bahnschrift Light Condensed" w:hAnsi="Bahnschrift Light Condensed" w:cs="Times New Roman"/>
                <w:sz w:val="28"/>
                <w:szCs w:val="20"/>
              </w:rPr>
            </w:pPr>
          </w:p>
          <w:p w:rsidR="0006494F" w:rsidRDefault="0006494F" w:rsidP="0006494F">
            <w:pPr>
              <w:rPr>
                <w:rFonts w:ascii="Bahnschrift Light Condensed" w:hAnsi="Bahnschrift Light Condensed" w:cs="Times New Roman"/>
                <w:sz w:val="28"/>
                <w:szCs w:val="20"/>
              </w:rPr>
            </w:pPr>
          </w:p>
          <w:p w:rsidR="008033CD" w:rsidRDefault="008033CD" w:rsidP="0006494F">
            <w:pPr>
              <w:rPr>
                <w:rFonts w:ascii="Bahnschrift Light Condensed" w:hAnsi="Bahnschrift Light Condensed" w:cs="Times New Roman"/>
                <w:sz w:val="28"/>
                <w:szCs w:val="20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03.04.2023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06494F" w:rsidRDefault="0006494F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6494F" w:rsidRDefault="0006494F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033CD" w:rsidRDefault="00EE1863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Обществознание</w:t>
            </w:r>
          </w:p>
        </w:tc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255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0005F4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04.04.2023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32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Англ. язык</w:t>
            </w:r>
          </w:p>
        </w:tc>
        <w:tc>
          <w:tcPr>
            <w:tcW w:w="2226" w:type="dxa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Для каждого класса по двум предметам на основе случайного выбора.</w:t>
            </w:r>
          </w:p>
        </w:tc>
      </w:tr>
      <w:tr w:rsidR="008033CD" w:rsidRPr="00D245F3" w:rsidTr="0006494F">
        <w:trPr>
          <w:trHeight w:val="257"/>
        </w:trPr>
        <w:tc>
          <w:tcPr>
            <w:tcW w:w="1038" w:type="dxa"/>
            <w:vMerge w:val="restart"/>
          </w:tcPr>
          <w:p w:rsidR="008033CD" w:rsidRPr="00D245F3" w:rsidRDefault="008033CD" w:rsidP="000649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45F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418" w:type="dxa"/>
          </w:tcPr>
          <w:p w:rsidR="008033CD" w:rsidRPr="00C56317" w:rsidRDefault="00EE1863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033CD">
              <w:rPr>
                <w:rFonts w:ascii="Times New Roman" w:hAnsi="Times New Roman" w:cs="Times New Roman"/>
                <w:sz w:val="28"/>
              </w:rPr>
              <w:t>.03.2023г</w:t>
            </w:r>
          </w:p>
        </w:tc>
        <w:tc>
          <w:tcPr>
            <w:tcW w:w="2532" w:type="dxa"/>
          </w:tcPr>
          <w:p w:rsidR="008033CD" w:rsidRPr="00D245F3" w:rsidRDefault="00EE1863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226" w:type="dxa"/>
            <w:vMerge w:val="restart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033CD" w:rsidRPr="00D245F3" w:rsidTr="0006494F">
        <w:trPr>
          <w:trHeight w:val="257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D245F3" w:rsidRDefault="00EE1863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8033CD">
              <w:rPr>
                <w:rFonts w:ascii="Times New Roman" w:hAnsi="Times New Roman" w:cs="Times New Roman"/>
                <w:sz w:val="28"/>
              </w:rPr>
              <w:t>.03.2023г</w:t>
            </w:r>
          </w:p>
        </w:tc>
        <w:tc>
          <w:tcPr>
            <w:tcW w:w="2532" w:type="dxa"/>
          </w:tcPr>
          <w:p w:rsidR="008033CD" w:rsidRPr="00D245F3" w:rsidRDefault="00EE1863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226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033CD" w:rsidRPr="00D245F3" w:rsidTr="0006494F">
        <w:trPr>
          <w:trHeight w:val="257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24.03.2023г</w:t>
            </w:r>
          </w:p>
        </w:tc>
        <w:tc>
          <w:tcPr>
            <w:tcW w:w="2532" w:type="dxa"/>
          </w:tcPr>
          <w:p w:rsidR="008033CD" w:rsidRPr="00D245F3" w:rsidRDefault="00EE1863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Биология</w:t>
            </w:r>
          </w:p>
        </w:tc>
        <w:tc>
          <w:tcPr>
            <w:tcW w:w="2226" w:type="dxa"/>
            <w:vMerge w:val="restart"/>
          </w:tcPr>
          <w:p w:rsidR="008033CD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Для каждого класса по двум предметам на основе случайного выбора.</w:t>
            </w:r>
          </w:p>
        </w:tc>
      </w:tr>
      <w:tr w:rsidR="008033CD" w:rsidRPr="00D245F3" w:rsidTr="0006494F">
        <w:trPr>
          <w:trHeight w:val="435"/>
        </w:trPr>
        <w:tc>
          <w:tcPr>
            <w:tcW w:w="1038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8" w:type="dxa"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03.04.2023г</w:t>
            </w: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8033CD" w:rsidRPr="00D245F3" w:rsidRDefault="00EE1863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География</w:t>
            </w:r>
            <w:bookmarkStart w:id="0" w:name="_GoBack"/>
            <w:bookmarkEnd w:id="0"/>
          </w:p>
        </w:tc>
        <w:tc>
          <w:tcPr>
            <w:tcW w:w="2226" w:type="dxa"/>
            <w:vMerge/>
          </w:tcPr>
          <w:p w:rsidR="008033CD" w:rsidRPr="00D245F3" w:rsidRDefault="008033CD" w:rsidP="0006494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8033CD" w:rsidRPr="00D245F3" w:rsidRDefault="008033CD" w:rsidP="008033C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82FEF" w:rsidRDefault="00982FEF" w:rsidP="00982FEF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47DA" w:rsidRPr="00A047DA" w:rsidRDefault="00A047DA" w:rsidP="008B060D">
      <w:pPr>
        <w:numPr>
          <w:ilvl w:val="0"/>
          <w:numId w:val="2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 график</w:t>
      </w:r>
      <w:proofErr w:type="gramEnd"/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проведения ВПР на официальном сайте школы. </w:t>
      </w:r>
    </w:p>
    <w:p w:rsidR="00A047DA" w:rsidRPr="00A047DA" w:rsidRDefault="00A047DA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047DA" w:rsidRPr="008B060D" w:rsidRDefault="00A047DA" w:rsidP="008B060D">
      <w:pPr>
        <w:numPr>
          <w:ilvl w:val="0"/>
          <w:numId w:val="2"/>
        </w:numPr>
        <w:spacing w:after="0" w:line="24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Назначить школьным координатором по проведению ВПР заместителя</w:t>
      </w:r>
      <w:r w:rsid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директора по УВР </w:t>
      </w:r>
      <w:proofErr w:type="spellStart"/>
      <w:r w:rsid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Дзаитову</w:t>
      </w:r>
      <w:proofErr w:type="spellEnd"/>
      <w:r w:rsid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</w:t>
      </w:r>
      <w:r w:rsidR="0098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</w:p>
    <w:p w:rsidR="00A047DA" w:rsidRPr="00A047DA" w:rsidRDefault="008B060D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47DA" w:rsidRPr="00A0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Школьному координатору: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Организовать своевременное ознакомление лиц, принимающих участие в проведении ВПР в </w:t>
      </w:r>
      <w:r w:rsidR="008033C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году, с процедурой, порядком и графиком проведения ВПР.</w:t>
      </w:r>
    </w:p>
    <w:p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Внести необходимые изменения в расписание занятий в дни проведения ВПР.</w:t>
      </w:r>
    </w:p>
    <w:p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выполнение участниками работы.</w:t>
      </w:r>
    </w:p>
    <w:p w:rsidR="0006494F" w:rsidRDefault="0006494F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4F" w:rsidRDefault="0006494F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7DA" w:rsidRPr="00A047DA" w:rsidRDefault="001A7FC6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Назначить организаторов в аудитории в пер</w:t>
      </w:r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иод проведения ВПР </w:t>
      </w:r>
      <w:proofErr w:type="spellStart"/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Яндиеву</w:t>
      </w:r>
      <w:proofErr w:type="spellEnd"/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А.З., </w:t>
      </w:r>
      <w:proofErr w:type="spellStart"/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Цечоеву</w:t>
      </w:r>
      <w:proofErr w:type="spellEnd"/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  <w:r w:rsidR="005F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 проведения в аудитории: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Перед проведением ВПР проверить готовность аудитории.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 день проведения ВПР:</w:t>
      </w:r>
    </w:p>
    <w:p w:rsidR="00A047DA" w:rsidRPr="00A047DA" w:rsidRDefault="00A047DA" w:rsidP="008B060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материалы для проведения ВПР от школьного координатора;</w:t>
      </w:r>
    </w:p>
    <w:p w:rsidR="00A047DA" w:rsidRPr="00A047DA" w:rsidRDefault="00A047DA" w:rsidP="008B060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участникам КИМ ВПР и коды участников.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Обеспечить порядок в кабинете во время проведения проверочной работы.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Заполнить бумажный протокол соответствия.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 окончании ВПР собрать работы участников и передать их школьному координатору.</w:t>
      </w:r>
    </w:p>
    <w:p w:rsidR="00A047DA" w:rsidRPr="00A047DA" w:rsidRDefault="00CF5183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Назначить организатора 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аудиторий в 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иод проведения ВПР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аудиторий обеспечить соблюдение порядка всеми учащимися во время ВПР.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Организовать присутствие общественных наблюдателей</w:t>
      </w:r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A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Вискаеву</w:t>
      </w:r>
      <w:proofErr w:type="spellEnd"/>
      <w:r w:rsidR="00DA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</w:t>
      </w:r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ГБОУ «СОШ№13г</w:t>
      </w:r>
      <w:proofErr w:type="gramStart"/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алгобек» в день проведения ВПР на протяжении всего пе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риода проведения проверочной работы.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Назначить техническим специалистом по сопровождению проведения </w:t>
      </w:r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 у</w:t>
      </w:r>
      <w:r w:rsidR="001A7FC6"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информатики </w:t>
      </w:r>
      <w:proofErr w:type="spellStart"/>
      <w:r w:rsidR="001A7FC6"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Точиеву</w:t>
      </w:r>
      <w:proofErr w:type="spellEnd"/>
      <w:r w:rsidR="001A7FC6"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</w:t>
      </w:r>
      <w:r w:rsidRPr="001A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специалисту оказывать профильную помощь школьному координатору во время организации и проведения ВПР.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  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Назначить эксперт</w:t>
      </w:r>
      <w:r w:rsidR="00FF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 проверке ВПР (</w:t>
      </w:r>
      <w:proofErr w:type="spellStart"/>
      <w:r w:rsidR="00FF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Мужахое</w:t>
      </w:r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А.Ш., Дударова А.И., </w:t>
      </w:r>
      <w:proofErr w:type="spellStart"/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Яндиева</w:t>
      </w:r>
      <w:proofErr w:type="spellEnd"/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Ф.М</w:t>
      </w:r>
      <w:r w:rsidR="00FF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9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3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Тумгоев</w:t>
      </w:r>
      <w:proofErr w:type="spellEnd"/>
      <w:r w:rsidR="00803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</w:t>
      </w:r>
      <w:r w:rsidR="006D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дня.</w:t>
      </w:r>
    </w:p>
    <w:p w:rsidR="00A047DA" w:rsidRPr="00A047DA" w:rsidRDefault="00A047DA" w:rsidP="008B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Контроль исполнения приказа оставляю за собой.</w:t>
      </w:r>
    </w:p>
    <w:p w:rsidR="00A047DA" w:rsidRPr="00A047DA" w:rsidRDefault="00A047DA" w:rsidP="008B060D">
      <w:pPr>
        <w:spacing w:after="0" w:line="240" w:lineRule="auto"/>
        <w:ind w:left="41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7DA" w:rsidRPr="00A047DA" w:rsidRDefault="00A047DA" w:rsidP="008B060D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7DA" w:rsidRPr="00A047DA" w:rsidRDefault="00A047DA" w:rsidP="008B0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7DA" w:rsidRPr="00A047DA" w:rsidRDefault="00A047DA" w:rsidP="008B060D">
      <w:pPr>
        <w:spacing w:after="0" w:line="240" w:lineRule="auto"/>
        <w:ind w:right="45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7D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047DA" w:rsidRDefault="00982FEF" w:rsidP="00982FEF">
      <w:pPr>
        <w:spacing w:before="100" w:beforeAutospacing="1" w:after="0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A047DA" w:rsidRP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Директор                         </w:t>
      </w:r>
      <w:r w:rsid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proofErr w:type="spellStart"/>
      <w:r w:rsid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А.А.Дзортова</w:t>
      </w:r>
      <w:proofErr w:type="spellEnd"/>
      <w:r w:rsidR="00A04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47DA" w:rsidRDefault="00A047DA" w:rsidP="008B060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A047DA" w:rsidRDefault="00982FEF" w:rsidP="00982FEF">
      <w:pPr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1A7FC6" w:rsidRPr="001A7FC6">
        <w:rPr>
          <w:rFonts w:ascii="Georgia" w:eastAsia="Times New Roman" w:hAnsi="Georgia" w:cs="Times New Roman"/>
          <w:sz w:val="24"/>
          <w:szCs w:val="24"/>
          <w:lang w:eastAsia="ru-RU"/>
        </w:rPr>
        <w:t>Ознакомлены:</w:t>
      </w:r>
      <w:r w:rsidR="001A7FC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</w:t>
      </w:r>
      <w:r w:rsidR="0035135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М.Т.Дзаитова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1A7FC6" w:rsidRDefault="001A7FC6" w:rsidP="008B060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Т.Х.Точиева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1A7FC6" w:rsidRDefault="001A7FC6" w:rsidP="00982FEF">
      <w:pPr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1A7FC6" w:rsidSect="0006494F">
      <w:pgSz w:w="11906" w:h="16838"/>
      <w:pgMar w:top="709" w:right="1558" w:bottom="709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 Condense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0F03"/>
    <w:multiLevelType w:val="hybridMultilevel"/>
    <w:tmpl w:val="123245B6"/>
    <w:lvl w:ilvl="0" w:tplc="BAB2DBA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C46B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87FD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53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2B5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6DE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62C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281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65D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FC4DFA"/>
    <w:multiLevelType w:val="multilevel"/>
    <w:tmpl w:val="8BD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F3"/>
    <w:rsid w:val="0006494F"/>
    <w:rsid w:val="001A7FC6"/>
    <w:rsid w:val="00267B28"/>
    <w:rsid w:val="00351359"/>
    <w:rsid w:val="003C5C5E"/>
    <w:rsid w:val="0051543C"/>
    <w:rsid w:val="00527AC6"/>
    <w:rsid w:val="00595293"/>
    <w:rsid w:val="005F13BF"/>
    <w:rsid w:val="005F4179"/>
    <w:rsid w:val="006402F3"/>
    <w:rsid w:val="00672EC4"/>
    <w:rsid w:val="006D6C8C"/>
    <w:rsid w:val="008033CD"/>
    <w:rsid w:val="0087194C"/>
    <w:rsid w:val="008B060D"/>
    <w:rsid w:val="00982FEF"/>
    <w:rsid w:val="00A047DA"/>
    <w:rsid w:val="00BE1EC9"/>
    <w:rsid w:val="00CF5183"/>
    <w:rsid w:val="00D64215"/>
    <w:rsid w:val="00DA3761"/>
    <w:rsid w:val="00EE1863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47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47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47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47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sosh-13</dc:creator>
  <cp:keywords/>
  <dc:description/>
  <cp:lastModifiedBy>Click</cp:lastModifiedBy>
  <cp:revision>15</cp:revision>
  <cp:lastPrinted>2023-05-03T17:47:00Z</cp:lastPrinted>
  <dcterms:created xsi:type="dcterms:W3CDTF">2021-03-16T09:03:00Z</dcterms:created>
  <dcterms:modified xsi:type="dcterms:W3CDTF">2023-05-03T17:48:00Z</dcterms:modified>
</cp:coreProperties>
</file>