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4665C" w14:textId="59057082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Директор ГБОУ </w:t>
      </w:r>
      <w:r w:rsidR="00AE4AAC">
        <w:rPr>
          <w:rFonts w:ascii="Times New Roman" w:hAnsi="Times New Roman" w:cs="Times New Roman"/>
          <w:sz w:val="28"/>
          <w:szCs w:val="28"/>
        </w:rPr>
        <w:t>СОШ</w:t>
      </w:r>
      <w:r w:rsidRPr="00773957">
        <w:rPr>
          <w:rFonts w:ascii="Times New Roman" w:hAnsi="Times New Roman" w:cs="Times New Roman"/>
          <w:sz w:val="28"/>
          <w:szCs w:val="28"/>
        </w:rPr>
        <w:t>№</w:t>
      </w:r>
      <w:r w:rsidR="00AE4AAC">
        <w:rPr>
          <w:rFonts w:ascii="Times New Roman" w:hAnsi="Times New Roman" w:cs="Times New Roman"/>
          <w:sz w:val="28"/>
          <w:szCs w:val="28"/>
        </w:rPr>
        <w:t>13г.Малгобек</w:t>
      </w:r>
      <w:r w:rsidRPr="007739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5587D26" w14:textId="065647DC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____________</w:t>
      </w:r>
      <w:r w:rsidR="00AE4AAC">
        <w:rPr>
          <w:rFonts w:ascii="Times New Roman" w:hAnsi="Times New Roman" w:cs="Times New Roman"/>
          <w:sz w:val="28"/>
          <w:szCs w:val="28"/>
        </w:rPr>
        <w:t>А</w:t>
      </w:r>
      <w:r w:rsidRPr="00773957">
        <w:rPr>
          <w:rFonts w:ascii="Times New Roman" w:hAnsi="Times New Roman" w:cs="Times New Roman"/>
          <w:sz w:val="28"/>
          <w:szCs w:val="28"/>
        </w:rPr>
        <w:t>.</w:t>
      </w:r>
      <w:r w:rsidR="00AE4AAC">
        <w:rPr>
          <w:rFonts w:ascii="Times New Roman" w:hAnsi="Times New Roman" w:cs="Times New Roman"/>
          <w:sz w:val="28"/>
          <w:szCs w:val="28"/>
        </w:rPr>
        <w:t>А</w:t>
      </w:r>
      <w:r w:rsidRPr="00773957">
        <w:rPr>
          <w:rFonts w:ascii="Times New Roman" w:hAnsi="Times New Roman" w:cs="Times New Roman"/>
          <w:sz w:val="28"/>
          <w:szCs w:val="28"/>
        </w:rPr>
        <w:t>. Д</w:t>
      </w:r>
      <w:r w:rsidR="00AE4AAC">
        <w:rPr>
          <w:rFonts w:ascii="Times New Roman" w:hAnsi="Times New Roman" w:cs="Times New Roman"/>
          <w:sz w:val="28"/>
          <w:szCs w:val="28"/>
        </w:rPr>
        <w:t>зорто</w:t>
      </w:r>
      <w:r w:rsidRPr="00773957">
        <w:rPr>
          <w:rFonts w:ascii="Times New Roman" w:hAnsi="Times New Roman" w:cs="Times New Roman"/>
          <w:sz w:val="28"/>
          <w:szCs w:val="28"/>
        </w:rPr>
        <w:t>ва</w:t>
      </w:r>
    </w:p>
    <w:p w14:paraId="7EC5E08F" w14:textId="1B2585B5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«</w:t>
      </w:r>
      <w:r w:rsidR="0015433C">
        <w:rPr>
          <w:rFonts w:ascii="Times New Roman" w:hAnsi="Times New Roman" w:cs="Times New Roman"/>
          <w:sz w:val="28"/>
          <w:szCs w:val="28"/>
        </w:rPr>
        <w:t>30</w:t>
      </w:r>
      <w:r w:rsidRPr="00773957">
        <w:rPr>
          <w:rFonts w:ascii="Times New Roman" w:hAnsi="Times New Roman" w:cs="Times New Roman"/>
          <w:sz w:val="28"/>
          <w:szCs w:val="28"/>
        </w:rPr>
        <w:t xml:space="preserve">» </w:t>
      </w:r>
      <w:r w:rsidR="00AE4AAC">
        <w:rPr>
          <w:rFonts w:ascii="Times New Roman" w:hAnsi="Times New Roman" w:cs="Times New Roman"/>
          <w:sz w:val="28"/>
          <w:szCs w:val="28"/>
        </w:rPr>
        <w:t xml:space="preserve"> 0</w:t>
      </w:r>
      <w:r w:rsidR="0015433C">
        <w:rPr>
          <w:rFonts w:ascii="Times New Roman" w:hAnsi="Times New Roman" w:cs="Times New Roman"/>
          <w:sz w:val="28"/>
          <w:szCs w:val="28"/>
        </w:rPr>
        <w:t>8</w:t>
      </w:r>
      <w:r w:rsidR="00AE4AAC">
        <w:rPr>
          <w:rFonts w:ascii="Times New Roman" w:hAnsi="Times New Roman" w:cs="Times New Roman"/>
          <w:sz w:val="28"/>
          <w:szCs w:val="28"/>
        </w:rPr>
        <w:t xml:space="preserve">. </w:t>
      </w:r>
      <w:r w:rsidRPr="00773957">
        <w:rPr>
          <w:rFonts w:ascii="Times New Roman" w:hAnsi="Times New Roman" w:cs="Times New Roman"/>
          <w:sz w:val="28"/>
          <w:szCs w:val="28"/>
        </w:rPr>
        <w:t>202</w:t>
      </w:r>
      <w:r w:rsidR="00DD3DAD">
        <w:rPr>
          <w:rFonts w:ascii="Times New Roman" w:hAnsi="Times New Roman" w:cs="Times New Roman"/>
          <w:sz w:val="28"/>
          <w:szCs w:val="28"/>
        </w:rPr>
        <w:t>4</w:t>
      </w:r>
      <w:r w:rsidRPr="00773957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14:paraId="0844D247" w14:textId="49A3CF43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Приказ №</w:t>
      </w:r>
      <w:r w:rsidR="00AE4AAC">
        <w:rPr>
          <w:rFonts w:ascii="Times New Roman" w:hAnsi="Times New Roman" w:cs="Times New Roman"/>
          <w:sz w:val="28"/>
          <w:szCs w:val="28"/>
        </w:rPr>
        <w:t>3/1</w:t>
      </w:r>
    </w:p>
    <w:p w14:paraId="534398E0" w14:textId="0423C08F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634CB439" w14:textId="77777777" w:rsidR="003A4EE5" w:rsidRDefault="003A4EE5" w:rsidP="00AE4AAC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14:paraId="10AAC94C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2F9333E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D2F81B4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28FA85E" w14:textId="77777777" w:rsidR="008B185F" w:rsidRPr="003A4EE5" w:rsidRDefault="007906A9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>План</w:t>
      </w:r>
    </w:p>
    <w:p w14:paraId="2C3ADDB0" w14:textId="77777777" w:rsidR="007E0BD3" w:rsidRDefault="007906A9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 xml:space="preserve">работы </w:t>
      </w:r>
      <w:r w:rsidR="00773957">
        <w:rPr>
          <w:rFonts w:ascii="Times New Roman" w:hAnsi="Times New Roman" w:cs="Times New Roman"/>
          <w:b/>
          <w:sz w:val="32"/>
        </w:rPr>
        <w:t xml:space="preserve">по </w:t>
      </w:r>
      <w:r w:rsidR="00E23FF6">
        <w:rPr>
          <w:rFonts w:ascii="Times New Roman" w:hAnsi="Times New Roman" w:cs="Times New Roman"/>
          <w:b/>
          <w:sz w:val="32"/>
        </w:rPr>
        <w:t>профориентации</w:t>
      </w:r>
    </w:p>
    <w:p w14:paraId="695783F9" w14:textId="44BC4219" w:rsidR="007906A9" w:rsidRPr="003A4EE5" w:rsidRDefault="007E0BD3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обучающихся </w:t>
      </w:r>
      <w:r w:rsidR="007906A9" w:rsidRPr="003A4EE5">
        <w:rPr>
          <w:rFonts w:ascii="Times New Roman" w:hAnsi="Times New Roman" w:cs="Times New Roman"/>
          <w:b/>
          <w:sz w:val="32"/>
        </w:rPr>
        <w:t xml:space="preserve">ГБОУ </w:t>
      </w:r>
      <w:r w:rsidR="00AE4AAC">
        <w:rPr>
          <w:rFonts w:ascii="Times New Roman" w:hAnsi="Times New Roman" w:cs="Times New Roman"/>
          <w:b/>
          <w:sz w:val="32"/>
        </w:rPr>
        <w:t>«СОШ№13г.Малгобек»</w:t>
      </w:r>
    </w:p>
    <w:p w14:paraId="00F6C460" w14:textId="77777777" w:rsidR="007906A9" w:rsidRPr="003A4EE5" w:rsidRDefault="007906A9" w:rsidP="007906A9">
      <w:pPr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>на 202</w:t>
      </w:r>
      <w:r w:rsidR="00DD3DAD">
        <w:rPr>
          <w:rFonts w:ascii="Times New Roman" w:hAnsi="Times New Roman" w:cs="Times New Roman"/>
          <w:b/>
          <w:sz w:val="32"/>
        </w:rPr>
        <w:t>4</w:t>
      </w:r>
      <w:r w:rsidRPr="003A4EE5">
        <w:rPr>
          <w:rFonts w:ascii="Times New Roman" w:hAnsi="Times New Roman" w:cs="Times New Roman"/>
          <w:b/>
          <w:sz w:val="32"/>
        </w:rPr>
        <w:t>-202</w:t>
      </w:r>
      <w:r w:rsidR="00DD3DAD">
        <w:rPr>
          <w:rFonts w:ascii="Times New Roman" w:hAnsi="Times New Roman" w:cs="Times New Roman"/>
          <w:b/>
          <w:sz w:val="32"/>
        </w:rPr>
        <w:t>5</w:t>
      </w:r>
      <w:r w:rsidRPr="003A4EE5">
        <w:rPr>
          <w:rFonts w:ascii="Times New Roman" w:hAnsi="Times New Roman" w:cs="Times New Roman"/>
          <w:b/>
          <w:sz w:val="32"/>
        </w:rPr>
        <w:t xml:space="preserve"> учебный год</w:t>
      </w:r>
    </w:p>
    <w:p w14:paraId="15D844BC" w14:textId="77777777" w:rsidR="00DC3F8C" w:rsidRP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DD3DAD">
        <w:rPr>
          <w:b/>
          <w:bCs/>
          <w:color w:val="000000"/>
          <w:sz w:val="28"/>
          <w:szCs w:val="28"/>
        </w:rPr>
        <w:t>:</w:t>
      </w:r>
    </w:p>
    <w:p w14:paraId="24D19A12" w14:textId="77777777" w:rsidR="00773957" w:rsidRP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957" w:rsidRPr="00773957">
        <w:rPr>
          <w:rFonts w:ascii="Times New Roman" w:hAnsi="Times New Roman" w:cs="Times New Roman"/>
          <w:sz w:val="28"/>
          <w:szCs w:val="28"/>
        </w:rPr>
        <w:t>ыработ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у школьников сознательно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1810653E" w14:textId="77777777" w:rsid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808BC4C" w14:textId="77777777" w:rsidR="00DC3F8C" w:rsidRP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DD3DAD">
        <w:rPr>
          <w:b/>
          <w:bCs/>
          <w:color w:val="000000"/>
          <w:sz w:val="28"/>
          <w:szCs w:val="28"/>
        </w:rPr>
        <w:t>:</w:t>
      </w:r>
    </w:p>
    <w:p w14:paraId="122C9DB8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DC3F8C" w:rsidRPr="00773957">
        <w:rPr>
          <w:color w:val="000000"/>
          <w:sz w:val="28"/>
          <w:szCs w:val="28"/>
        </w:rPr>
        <w:t xml:space="preserve">формировать </w:t>
      </w:r>
      <w:r w:rsidR="00773957">
        <w:rPr>
          <w:color w:val="000000"/>
          <w:sz w:val="28"/>
          <w:szCs w:val="28"/>
        </w:rPr>
        <w:t>положительное отношение к труду.</w:t>
      </w:r>
    </w:p>
    <w:p w14:paraId="54AB5F6E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Н</w:t>
      </w:r>
      <w:r w:rsidR="00DC3F8C" w:rsidRPr="00773957">
        <w:rPr>
          <w:color w:val="000000"/>
          <w:sz w:val="28"/>
          <w:szCs w:val="28"/>
        </w:rPr>
        <w:t>аучить соотносить требования, предъявляемые профессие</w:t>
      </w:r>
      <w:r w:rsidR="00773957">
        <w:rPr>
          <w:color w:val="000000"/>
          <w:sz w:val="28"/>
          <w:szCs w:val="28"/>
        </w:rPr>
        <w:t>й, с индивидуальными качествами.</w:t>
      </w:r>
    </w:p>
    <w:p w14:paraId="4D78D2A8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Н</w:t>
      </w:r>
      <w:r w:rsidR="00DC3F8C" w:rsidRPr="00773957">
        <w:rPr>
          <w:color w:val="000000"/>
          <w:sz w:val="28"/>
          <w:szCs w:val="28"/>
        </w:rPr>
        <w:t>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  <w:r w:rsidR="00773957">
        <w:rPr>
          <w:color w:val="000000"/>
          <w:sz w:val="28"/>
          <w:szCs w:val="28"/>
        </w:rPr>
        <w:t>.</w:t>
      </w:r>
    </w:p>
    <w:p w14:paraId="2F364CC0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В</w:t>
      </w:r>
      <w:r w:rsidR="00DC3F8C" w:rsidRPr="00773957">
        <w:rPr>
          <w:color w:val="000000"/>
          <w:sz w:val="28"/>
          <w:szCs w:val="28"/>
        </w:rPr>
        <w:t xml:space="preserve">ыработать систему взаимодействия </w:t>
      </w:r>
      <w:r w:rsidR="007E0BD3" w:rsidRPr="00773957">
        <w:rPr>
          <w:color w:val="000000"/>
          <w:sz w:val="28"/>
          <w:szCs w:val="28"/>
        </w:rPr>
        <w:t xml:space="preserve">девятиклассников </w:t>
      </w:r>
      <w:r w:rsidR="00DC3F8C" w:rsidRPr="00773957">
        <w:rPr>
          <w:color w:val="000000"/>
          <w:sz w:val="28"/>
          <w:szCs w:val="28"/>
        </w:rPr>
        <w:t xml:space="preserve">с учреждениями дополнительного и </w:t>
      </w:r>
      <w:r w:rsidR="007E0BD3" w:rsidRPr="00773957">
        <w:rPr>
          <w:color w:val="000000"/>
          <w:sz w:val="28"/>
          <w:szCs w:val="28"/>
        </w:rPr>
        <w:t xml:space="preserve">среднего </w:t>
      </w:r>
      <w:r w:rsidR="00DC3F8C" w:rsidRPr="00773957">
        <w:rPr>
          <w:color w:val="000000"/>
          <w:sz w:val="28"/>
          <w:szCs w:val="28"/>
        </w:rPr>
        <w:t>профессионального образования, а также с местными предприятиями.</w:t>
      </w:r>
    </w:p>
    <w:p w14:paraId="512B33CC" w14:textId="77777777" w:rsidR="003A4EE5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М</w:t>
      </w:r>
      <w:r w:rsidR="007E0BD3" w:rsidRPr="00773957">
        <w:rPr>
          <w:color w:val="000000"/>
          <w:sz w:val="28"/>
          <w:szCs w:val="28"/>
        </w:rPr>
        <w:t xml:space="preserve">отивировать обучающихся </w:t>
      </w:r>
      <w:r>
        <w:rPr>
          <w:color w:val="000000"/>
          <w:sz w:val="28"/>
          <w:szCs w:val="28"/>
        </w:rPr>
        <w:t xml:space="preserve">и их родителей (законных представителей) </w:t>
      </w:r>
      <w:r w:rsidR="007E0BD3" w:rsidRPr="00773957">
        <w:rPr>
          <w:color w:val="000000"/>
          <w:sz w:val="28"/>
          <w:szCs w:val="28"/>
        </w:rPr>
        <w:t>к участию в творческих конкурсах профориентационной направленности.</w:t>
      </w:r>
    </w:p>
    <w:p w14:paraId="016EEEFB" w14:textId="77777777" w:rsid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957">
        <w:rPr>
          <w:rFonts w:ascii="Times New Roman" w:hAnsi="Times New Roman" w:cs="Times New Roman"/>
          <w:sz w:val="28"/>
          <w:szCs w:val="28"/>
        </w:rPr>
        <w:t>Оказать дополнительную поддержку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школьников, у которых легко спрогнозировать сложности трудоустройства (дети группы риска, дети из неблагополучных семей, дети-инвалиды).</w:t>
      </w:r>
    </w:p>
    <w:p w14:paraId="17D2CCCE" w14:textId="77777777" w:rsidR="00DD3DAD" w:rsidRP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-Вовлекать родителей (законных представителей) в совместную с обучающимся работу профориентационной направленности.</w:t>
      </w:r>
    </w:p>
    <w:p w14:paraId="0D07C877" w14:textId="77777777" w:rsidR="008B5DC7" w:rsidRDefault="008B5DC7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A24319" w14:textId="1B53C242" w:rsidR="00DD3DAD" w:rsidRDefault="00DD3DAD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502E99" w14:textId="5A188E81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1FCC7E" w14:textId="0DF4F19E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E5E6FC" w14:textId="77777777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F511AD" w14:textId="77777777" w:rsidR="00DD3DAD" w:rsidRDefault="00DD3DAD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21B3F82F" w14:textId="7263A3B0" w:rsidR="008B5DC7" w:rsidRPr="007E0BD3" w:rsidRDefault="0015433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                                             </w:t>
      </w:r>
      <w:r w:rsidR="007E0BD3" w:rsidRPr="007E0BD3">
        <w:rPr>
          <w:b/>
          <w:color w:val="000000"/>
          <w:sz w:val="28"/>
        </w:rPr>
        <w:t>План работы.</w:t>
      </w: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41"/>
        <w:gridCol w:w="1701"/>
        <w:gridCol w:w="1276"/>
        <w:gridCol w:w="1985"/>
        <w:gridCol w:w="992"/>
      </w:tblGrid>
      <w:tr w:rsidR="00DB353A" w:rsidRPr="007906A9" w14:paraId="33D96C1F" w14:textId="77777777" w:rsidTr="00773957">
        <w:tc>
          <w:tcPr>
            <w:tcW w:w="425" w:type="dxa"/>
          </w:tcPr>
          <w:p w14:paraId="1044F0DA" w14:textId="77777777" w:rsidR="00DB353A" w:rsidRPr="007906A9" w:rsidRDefault="00E41EFF" w:rsidP="00DC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hideMark/>
          </w:tcPr>
          <w:p w14:paraId="3FD8A380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gridSpan w:val="2"/>
            <w:hideMark/>
          </w:tcPr>
          <w:p w14:paraId="75054A33" w14:textId="77777777" w:rsidR="00DB353A" w:rsidRPr="007906A9" w:rsidRDefault="00FF03C2" w:rsidP="007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</w:t>
            </w:r>
            <w:r w:rsidR="00DB353A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1276" w:type="dxa"/>
          </w:tcPr>
          <w:p w14:paraId="66FC8B86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sz w:val="24"/>
                <w:szCs w:val="24"/>
              </w:rPr>
              <w:t>Сроки </w:t>
            </w:r>
          </w:p>
        </w:tc>
        <w:tc>
          <w:tcPr>
            <w:tcW w:w="1985" w:type="dxa"/>
            <w:hideMark/>
          </w:tcPr>
          <w:p w14:paraId="01817D68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14:paraId="5FB4BD92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CA5B56" w:rsidRPr="007906A9" w14:paraId="581961B8" w14:textId="77777777" w:rsidTr="00C0032D">
        <w:tc>
          <w:tcPr>
            <w:tcW w:w="11057" w:type="dxa"/>
            <w:gridSpan w:val="7"/>
          </w:tcPr>
          <w:p w14:paraId="3715BDA6" w14:textId="77777777" w:rsidR="00CA5B56" w:rsidRPr="007E0BD3" w:rsidRDefault="00CA5B56" w:rsidP="007E0B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DB353A" w:rsidRPr="007906A9" w14:paraId="65A70846" w14:textId="77777777" w:rsidTr="00773957">
        <w:tc>
          <w:tcPr>
            <w:tcW w:w="425" w:type="dxa"/>
          </w:tcPr>
          <w:p w14:paraId="60C6B692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4256DA01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(вопросы трудоустройства и поступления в профессиональные учебные заведения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кл.)</w:t>
            </w:r>
          </w:p>
        </w:tc>
        <w:tc>
          <w:tcPr>
            <w:tcW w:w="1842" w:type="dxa"/>
            <w:gridSpan w:val="2"/>
            <w:hideMark/>
          </w:tcPr>
          <w:p w14:paraId="18F61F79" w14:textId="77777777" w:rsidR="00DB353A" w:rsidRPr="007906A9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52226E5" w14:textId="77777777" w:rsidR="00DB353A" w:rsidRPr="007906A9" w:rsidRDefault="00FF03C2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7A3AF308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A83ED" w14:textId="4BCCA3CF" w:rsidR="007E0BD3" w:rsidRPr="007906A9" w:rsidRDefault="007E0BD3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3E50D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EA6E22A" w14:textId="77777777" w:rsidTr="00773957">
        <w:tc>
          <w:tcPr>
            <w:tcW w:w="425" w:type="dxa"/>
          </w:tcPr>
          <w:p w14:paraId="53F55C7D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06EA194E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профориентационно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й работы на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 </w:t>
            </w:r>
          </w:p>
        </w:tc>
        <w:tc>
          <w:tcPr>
            <w:tcW w:w="1842" w:type="dxa"/>
            <w:gridSpan w:val="2"/>
            <w:hideMark/>
          </w:tcPr>
          <w:p w14:paraId="5DD97C68" w14:textId="77777777" w:rsidR="00DB353A" w:rsidRPr="007906A9" w:rsidRDefault="00773957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1-9</w:t>
            </w:r>
          </w:p>
        </w:tc>
        <w:tc>
          <w:tcPr>
            <w:tcW w:w="1276" w:type="dxa"/>
          </w:tcPr>
          <w:p w14:paraId="7B868F06" w14:textId="77777777" w:rsidR="00DB353A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7429D2EF" w14:textId="1A2EEA61" w:rsidR="00DB353A" w:rsidRPr="007906A9" w:rsidRDefault="00AE4AAC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992" w:type="dxa"/>
          </w:tcPr>
          <w:p w14:paraId="038E2179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30D0E46" w14:textId="77777777" w:rsidTr="00773957">
        <w:tc>
          <w:tcPr>
            <w:tcW w:w="425" w:type="dxa"/>
          </w:tcPr>
          <w:p w14:paraId="633F62D6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11BF9612" w14:textId="77777777" w:rsidR="00DB353A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проблем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«Скрытый отсев» </w:t>
            </w:r>
          </w:p>
        </w:tc>
        <w:tc>
          <w:tcPr>
            <w:tcW w:w="1842" w:type="dxa"/>
            <w:gridSpan w:val="2"/>
            <w:hideMark/>
          </w:tcPr>
          <w:p w14:paraId="7DECDA58" w14:textId="77777777" w:rsidR="00DB353A" w:rsidRPr="007906A9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2816FD0" w14:textId="77777777" w:rsidR="00DB353A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3AAB2C32" w14:textId="77777777" w:rsidR="00DB353A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CB4565" w14:textId="4733EFD8" w:rsidR="00DB353A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20C42" w14:textId="77777777" w:rsidR="00DB353A" w:rsidRPr="007906A9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8C06BCF" w14:textId="77777777" w:rsidTr="00FC7650">
        <w:tc>
          <w:tcPr>
            <w:tcW w:w="11057" w:type="dxa"/>
            <w:gridSpan w:val="7"/>
          </w:tcPr>
          <w:p w14:paraId="56E98C83" w14:textId="77777777" w:rsidR="00CA5B56" w:rsidRPr="007906A9" w:rsidRDefault="007712C7" w:rsidP="007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 составом</w:t>
            </w:r>
          </w:p>
        </w:tc>
      </w:tr>
      <w:tr w:rsidR="00DB353A" w:rsidRPr="007906A9" w14:paraId="7F458D8B" w14:textId="77777777" w:rsidTr="00773957">
        <w:tc>
          <w:tcPr>
            <w:tcW w:w="425" w:type="dxa"/>
          </w:tcPr>
          <w:p w14:paraId="68F4C574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1147EA81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рекомендаций кл. руководителям по учету профессиональной направленности учащихся в педагогическом процессе</w:t>
            </w:r>
          </w:p>
        </w:tc>
        <w:tc>
          <w:tcPr>
            <w:tcW w:w="1842" w:type="dxa"/>
            <w:gridSpan w:val="2"/>
            <w:hideMark/>
          </w:tcPr>
          <w:p w14:paraId="0EFC17E8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</w:p>
          <w:p w14:paraId="782DC5DE" w14:textId="77777777" w:rsidR="00DB353A" w:rsidRPr="007906A9" w:rsidRDefault="00DD3DAD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0F0CC465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77D71C26" w14:textId="2B23DCBC" w:rsidR="00DB353A" w:rsidRPr="007906A9" w:rsidRDefault="00AE4AAC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14:paraId="125FC642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012312C9" w14:textId="77777777" w:rsidTr="009147DD">
        <w:tc>
          <w:tcPr>
            <w:tcW w:w="11057" w:type="dxa"/>
            <w:gridSpan w:val="7"/>
          </w:tcPr>
          <w:p w14:paraId="4EE34D8E" w14:textId="77777777" w:rsidR="00CA5B56" w:rsidRPr="007906A9" w:rsidRDefault="00CA5B56" w:rsidP="00CA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DB353A" w:rsidRPr="007906A9" w14:paraId="7FBF8989" w14:textId="77777777" w:rsidTr="00773957">
        <w:tc>
          <w:tcPr>
            <w:tcW w:w="425" w:type="dxa"/>
          </w:tcPr>
          <w:p w14:paraId="39946676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0D2B949D" w14:textId="77777777" w:rsidR="00DB353A" w:rsidRPr="007906A9" w:rsidRDefault="00FF03C2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="007712C7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 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по вопросу выбора профессий учащимися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14:paraId="5BF0FE82" w14:textId="77777777" w:rsidR="00DB353A" w:rsidRDefault="00DB353A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14:paraId="4760B943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обуч-ся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4B018BA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1E133295" w14:textId="77777777" w:rsidR="00AE4AAC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05ACCA7" w14:textId="70739B21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9C848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35530B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255491E" w14:textId="77777777" w:rsidTr="00773957">
        <w:tc>
          <w:tcPr>
            <w:tcW w:w="425" w:type="dxa"/>
          </w:tcPr>
          <w:p w14:paraId="720C43FA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5B98CDB9" w14:textId="77777777" w:rsidR="00DB353A" w:rsidRPr="007906A9" w:rsidRDefault="00DB353A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ация встреч</w:t>
            </w:r>
            <w:r w:rsidR="007712C7">
              <w:rPr>
                <w:rFonts w:ascii="Times New Roman" w:hAnsi="Times New Roman" w:cs="Times New Roman"/>
                <w:sz w:val="24"/>
                <w:szCs w:val="24"/>
              </w:rPr>
              <w:t xml:space="preserve"> учащих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ся с родителями 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 профессий</w:t>
            </w:r>
          </w:p>
        </w:tc>
        <w:tc>
          <w:tcPr>
            <w:tcW w:w="1842" w:type="dxa"/>
            <w:gridSpan w:val="2"/>
            <w:hideMark/>
          </w:tcPr>
          <w:p w14:paraId="10190E72" w14:textId="77777777" w:rsidR="00DB353A" w:rsidRDefault="00DB353A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14:paraId="2C4BF5E5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обуч-ся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79251ACB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430040AB" w14:textId="77777777" w:rsidR="00AE4AAC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Кл. руководител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F81DE53" w14:textId="0E81C420" w:rsidR="00DB353A" w:rsidRPr="007906A9" w:rsidRDefault="00FF03C2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классов.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543AE44D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23DD412E" w14:textId="77777777" w:rsidTr="00773957">
        <w:tc>
          <w:tcPr>
            <w:tcW w:w="425" w:type="dxa"/>
          </w:tcPr>
          <w:p w14:paraId="4CE2FA5C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3AAB7C01" w14:textId="77777777" w:rsidR="00DB353A" w:rsidRPr="007906A9" w:rsidRDefault="00DB353A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ация и проведение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дверей» по профориентационным вопросам.</w:t>
            </w:r>
          </w:p>
        </w:tc>
        <w:tc>
          <w:tcPr>
            <w:tcW w:w="1842" w:type="dxa"/>
            <w:gridSpan w:val="2"/>
            <w:hideMark/>
          </w:tcPr>
          <w:p w14:paraId="5FC1115F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14:paraId="0CC44FA4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обуч-ся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2301028" w14:textId="77777777" w:rsidR="00DB353A" w:rsidRDefault="007712C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, март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hideMark/>
          </w:tcPr>
          <w:p w14:paraId="68E8B69B" w14:textId="211AC964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2B23D9D" w14:textId="77777777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л. рук-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279B0" w14:textId="71EABE9A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43FB" w14:textId="1BACC2BE" w:rsidR="00DB353A" w:rsidRPr="007906A9" w:rsidRDefault="00DB353A" w:rsidP="00773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П-психолог</w:t>
            </w:r>
          </w:p>
        </w:tc>
        <w:tc>
          <w:tcPr>
            <w:tcW w:w="992" w:type="dxa"/>
          </w:tcPr>
          <w:p w14:paraId="70C3D55D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D1DA596" w14:textId="77777777" w:rsidTr="00A60090">
        <w:tc>
          <w:tcPr>
            <w:tcW w:w="11057" w:type="dxa"/>
            <w:gridSpan w:val="7"/>
          </w:tcPr>
          <w:p w14:paraId="7A1A46DE" w14:textId="77777777" w:rsidR="00CA5B56" w:rsidRPr="007906A9" w:rsidRDefault="00CA5B56" w:rsidP="00CA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</w:p>
        </w:tc>
      </w:tr>
      <w:tr w:rsidR="0005100C" w:rsidRPr="007906A9" w14:paraId="561D469C" w14:textId="77777777" w:rsidTr="002233C8">
        <w:tc>
          <w:tcPr>
            <w:tcW w:w="425" w:type="dxa"/>
          </w:tcPr>
          <w:p w14:paraId="55665DE8" w14:textId="77777777" w:rsidR="0005100C" w:rsidRPr="007906A9" w:rsidRDefault="0005100C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532D7522" w14:textId="7CC90CEC" w:rsidR="0005100C" w:rsidRDefault="0005100C" w:rsidP="0005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осуществляющими мероприятия профориентационной направленности </w:t>
            </w:r>
            <w:r w:rsidRPr="007E0BD3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договорам о сотрудничестве)</w:t>
            </w:r>
          </w:p>
          <w:p w14:paraId="0A726472" w14:textId="0C3A78B9" w:rsidR="00DD3DAD" w:rsidRDefault="00DD3DAD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40D01" w14:textId="64E2E817" w:rsidR="0005100C" w:rsidRDefault="0005100C" w:rsidP="0016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обуч-ся 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21F3C3EB" w14:textId="77777777" w:rsidR="0005100C" w:rsidRDefault="0005100C" w:rsidP="007712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14:paraId="1FAFDF12" w14:textId="7FF4BE5B" w:rsidR="0005100C" w:rsidRDefault="0005100C" w:rsidP="007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</w:tc>
        <w:tc>
          <w:tcPr>
            <w:tcW w:w="992" w:type="dxa"/>
          </w:tcPr>
          <w:p w14:paraId="390D8111" w14:textId="77777777" w:rsidR="0005100C" w:rsidRPr="007906A9" w:rsidRDefault="0005100C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169A757D" w14:textId="77777777" w:rsidTr="002233C8">
        <w:tc>
          <w:tcPr>
            <w:tcW w:w="425" w:type="dxa"/>
          </w:tcPr>
          <w:p w14:paraId="59973749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hideMark/>
          </w:tcPr>
          <w:p w14:paraId="1930D219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профнаправленности</w:t>
            </w:r>
            <w:r w:rsidR="0005100C">
              <w:rPr>
                <w:rFonts w:ascii="Times New Roman" w:hAnsi="Times New Roman" w:cs="Times New Roman"/>
                <w:sz w:val="24"/>
                <w:szCs w:val="24"/>
              </w:rPr>
              <w:t>, способнойстей и возможностей</w:t>
            </w:r>
          </w:p>
        </w:tc>
        <w:tc>
          <w:tcPr>
            <w:tcW w:w="1701" w:type="dxa"/>
            <w:hideMark/>
          </w:tcPr>
          <w:p w14:paraId="00F8D61D" w14:textId="77777777" w:rsidR="00DB353A" w:rsidRPr="007906A9" w:rsidRDefault="00DB353A" w:rsidP="0016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обуч-ся </w:t>
            </w:r>
            <w:r w:rsidR="00165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53ABF85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19D238DF" w14:textId="42D72DF5" w:rsidR="00DB353A" w:rsidRPr="007906A9" w:rsidRDefault="00AE4AAC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  <w:tc>
          <w:tcPr>
            <w:tcW w:w="992" w:type="dxa"/>
          </w:tcPr>
          <w:p w14:paraId="30DC8300" w14:textId="77777777" w:rsidR="00DB353A" w:rsidRPr="007906A9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6636AB7" w14:textId="77777777" w:rsidTr="002233C8">
        <w:tc>
          <w:tcPr>
            <w:tcW w:w="425" w:type="dxa"/>
          </w:tcPr>
          <w:p w14:paraId="20590741" w14:textId="77777777" w:rsidR="00CA5B56" w:rsidRPr="007906A9" w:rsidRDefault="00CA5B56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hideMark/>
          </w:tcPr>
          <w:p w14:paraId="12781964" w14:textId="1660A880" w:rsidR="00CA5B56" w:rsidRDefault="00CA5B56" w:rsidP="0078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предприятия</w:t>
            </w:r>
          </w:p>
        </w:tc>
        <w:tc>
          <w:tcPr>
            <w:tcW w:w="1701" w:type="dxa"/>
            <w:hideMark/>
          </w:tcPr>
          <w:p w14:paraId="2472BD77" w14:textId="0BAC424B" w:rsidR="00CA5B56" w:rsidRDefault="00CA5B56" w:rsidP="007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Обуч-ся 9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>-11кл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</w:tcPr>
          <w:p w14:paraId="60DB312E" w14:textId="1706FAC7" w:rsidR="00CA5B56" w:rsidRDefault="00C613B4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53FA9F55" w14:textId="28821CA0" w:rsidR="00CA5B56" w:rsidRDefault="00CA5B56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рук-ли</w:t>
            </w:r>
          </w:p>
        </w:tc>
        <w:tc>
          <w:tcPr>
            <w:tcW w:w="992" w:type="dxa"/>
          </w:tcPr>
          <w:p w14:paraId="50BF4FC0" w14:textId="77777777" w:rsidR="00CA5B56" w:rsidRDefault="00CA5B56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1F3A8" w14:textId="77777777" w:rsidR="007906A9" w:rsidRPr="007906A9" w:rsidRDefault="007906A9" w:rsidP="00EC316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906A9" w:rsidRPr="007906A9" w:rsidSect="0051118B">
      <w:footerReference w:type="even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423" w14:textId="77777777" w:rsidR="005736B1" w:rsidRDefault="005736B1" w:rsidP="008B185F">
      <w:pPr>
        <w:spacing w:after="0" w:line="240" w:lineRule="auto"/>
      </w:pPr>
      <w:r>
        <w:separator/>
      </w:r>
    </w:p>
  </w:endnote>
  <w:endnote w:type="continuationSeparator" w:id="0">
    <w:p w14:paraId="7A9BB0E5" w14:textId="77777777" w:rsidR="005736B1" w:rsidRDefault="005736B1" w:rsidP="008B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FBA7" w14:textId="77777777" w:rsidR="00B62082" w:rsidRDefault="00AF6DB1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0EE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FCE33A" w14:textId="77777777" w:rsidR="00B62082" w:rsidRDefault="005736B1" w:rsidP="00BE7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3E90" w14:textId="77777777" w:rsidR="00B62082" w:rsidRDefault="00AF6DB1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0E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3C8">
      <w:rPr>
        <w:rStyle w:val="a6"/>
        <w:noProof/>
      </w:rPr>
      <w:t>2</w:t>
    </w:r>
    <w:r>
      <w:rPr>
        <w:rStyle w:val="a6"/>
      </w:rPr>
      <w:fldChar w:fldCharType="end"/>
    </w:r>
  </w:p>
  <w:p w14:paraId="3334F14E" w14:textId="77777777" w:rsidR="00B62082" w:rsidRDefault="005736B1" w:rsidP="00BE7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3800" w14:textId="77777777" w:rsidR="005736B1" w:rsidRDefault="005736B1" w:rsidP="008B185F">
      <w:pPr>
        <w:spacing w:after="0" w:line="240" w:lineRule="auto"/>
      </w:pPr>
      <w:r>
        <w:separator/>
      </w:r>
    </w:p>
  </w:footnote>
  <w:footnote w:type="continuationSeparator" w:id="0">
    <w:p w14:paraId="07D97DB1" w14:textId="77777777" w:rsidR="005736B1" w:rsidRDefault="005736B1" w:rsidP="008B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2E676A1D"/>
    <w:multiLevelType w:val="multilevel"/>
    <w:tmpl w:val="58B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05B1C"/>
    <w:multiLevelType w:val="multilevel"/>
    <w:tmpl w:val="FD5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201C6"/>
    <w:multiLevelType w:val="hybridMultilevel"/>
    <w:tmpl w:val="824E4A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6A9"/>
    <w:rsid w:val="0005100C"/>
    <w:rsid w:val="000C23DC"/>
    <w:rsid w:val="00124740"/>
    <w:rsid w:val="0015433C"/>
    <w:rsid w:val="00165052"/>
    <w:rsid w:val="001C3E92"/>
    <w:rsid w:val="002207F7"/>
    <w:rsid w:val="002233C8"/>
    <w:rsid w:val="00227861"/>
    <w:rsid w:val="002730F3"/>
    <w:rsid w:val="002A1C3A"/>
    <w:rsid w:val="00327DA7"/>
    <w:rsid w:val="003401A6"/>
    <w:rsid w:val="00380560"/>
    <w:rsid w:val="003A4EE5"/>
    <w:rsid w:val="00430837"/>
    <w:rsid w:val="004458D1"/>
    <w:rsid w:val="00454192"/>
    <w:rsid w:val="004574AB"/>
    <w:rsid w:val="004738A2"/>
    <w:rsid w:val="0051118B"/>
    <w:rsid w:val="005736B1"/>
    <w:rsid w:val="005D70BC"/>
    <w:rsid w:val="0066731F"/>
    <w:rsid w:val="006B22FB"/>
    <w:rsid w:val="006B28AB"/>
    <w:rsid w:val="006E02B4"/>
    <w:rsid w:val="00727B91"/>
    <w:rsid w:val="007712C7"/>
    <w:rsid w:val="00773957"/>
    <w:rsid w:val="00780EE9"/>
    <w:rsid w:val="007906A9"/>
    <w:rsid w:val="007E0BD3"/>
    <w:rsid w:val="008B185F"/>
    <w:rsid w:val="008B5DC7"/>
    <w:rsid w:val="008C45FA"/>
    <w:rsid w:val="00991BAA"/>
    <w:rsid w:val="009A31A6"/>
    <w:rsid w:val="009B0A14"/>
    <w:rsid w:val="00A1615F"/>
    <w:rsid w:val="00A518FD"/>
    <w:rsid w:val="00AE4AAC"/>
    <w:rsid w:val="00AF6DB1"/>
    <w:rsid w:val="00B0107F"/>
    <w:rsid w:val="00B162E9"/>
    <w:rsid w:val="00BA60A3"/>
    <w:rsid w:val="00C21CF2"/>
    <w:rsid w:val="00C613B4"/>
    <w:rsid w:val="00CA5B56"/>
    <w:rsid w:val="00D35A79"/>
    <w:rsid w:val="00D60D40"/>
    <w:rsid w:val="00DB353A"/>
    <w:rsid w:val="00DC3F8C"/>
    <w:rsid w:val="00DD3DAD"/>
    <w:rsid w:val="00E04C30"/>
    <w:rsid w:val="00E23FF6"/>
    <w:rsid w:val="00E41EFF"/>
    <w:rsid w:val="00EC316E"/>
    <w:rsid w:val="00F05CE6"/>
    <w:rsid w:val="00F63728"/>
    <w:rsid w:val="00FB2BD6"/>
    <w:rsid w:val="00FB6E02"/>
    <w:rsid w:val="00FB7CA6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5B85"/>
  <w15:docId w15:val="{1A16A00C-A776-45BE-B549-4BED28D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06A9"/>
    <w:rPr>
      <w:b/>
      <w:bCs/>
    </w:rPr>
  </w:style>
  <w:style w:type="paragraph" w:styleId="a4">
    <w:name w:val="footer"/>
    <w:basedOn w:val="a"/>
    <w:link w:val="a5"/>
    <w:rsid w:val="0079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06A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906A9"/>
  </w:style>
  <w:style w:type="character" w:styleId="a7">
    <w:name w:val="Hyperlink"/>
    <w:basedOn w:val="a0"/>
    <w:uiPriority w:val="99"/>
    <w:semiHidden/>
    <w:unhideWhenUsed/>
    <w:rsid w:val="00780EE9"/>
    <w:rPr>
      <w:color w:val="0000FF"/>
      <w:u w:val="single"/>
    </w:rPr>
  </w:style>
  <w:style w:type="table" w:styleId="a8">
    <w:name w:val="Table Grid"/>
    <w:basedOn w:val="a1"/>
    <w:uiPriority w:val="59"/>
    <w:rsid w:val="00EC3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E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САКР</dc:creator>
  <cp:keywords/>
  <dc:description/>
  <cp:lastModifiedBy>UserHome</cp:lastModifiedBy>
  <cp:revision>28</cp:revision>
  <cp:lastPrinted>2020-09-22T13:59:00Z</cp:lastPrinted>
  <dcterms:created xsi:type="dcterms:W3CDTF">2020-09-07T13:38:00Z</dcterms:created>
  <dcterms:modified xsi:type="dcterms:W3CDTF">2024-12-22T19:30:00Z</dcterms:modified>
</cp:coreProperties>
</file>