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057A" w14:textId="007BB348" w:rsidR="00AA157F" w:rsidRPr="00AA157F" w:rsidRDefault="00C87037" w:rsidP="00C87037">
      <w:pPr>
        <w:spacing w:before="36"/>
        <w:ind w:right="15"/>
        <w:rPr>
          <w:b/>
          <w:bCs/>
        </w:rPr>
      </w:pPr>
      <w:r>
        <w:rPr>
          <w:b/>
          <w:sz w:val="23"/>
        </w:rPr>
        <w:t xml:space="preserve">                                                                                           </w:t>
      </w:r>
      <w:r w:rsidR="00AA157F" w:rsidRPr="00AA157F">
        <w:rPr>
          <w:b/>
          <w:bCs/>
        </w:rPr>
        <w:t xml:space="preserve">Аналитическая справка </w:t>
      </w:r>
    </w:p>
    <w:p w14:paraId="00E778A0" w14:textId="7566C748" w:rsidR="00AA157F" w:rsidRPr="00AA157F" w:rsidRDefault="00AA157F" w:rsidP="007247BC">
      <w:pPr>
        <w:spacing w:before="36"/>
        <w:ind w:left="1" w:right="15"/>
        <w:jc w:val="center"/>
        <w:rPr>
          <w:b/>
          <w:bCs/>
        </w:rPr>
      </w:pPr>
      <w:r w:rsidRPr="00AA157F">
        <w:rPr>
          <w:b/>
          <w:bCs/>
        </w:rPr>
        <w:t>по результатам мониторинга внешних и внутренних причин низких результатов обучения в школе с низкими образовательными результатами.</w:t>
      </w:r>
    </w:p>
    <w:p w14:paraId="0C23637B" w14:textId="77777777" w:rsidR="00AA157F" w:rsidRDefault="00AA157F" w:rsidP="007247BC">
      <w:pPr>
        <w:spacing w:before="36"/>
        <w:ind w:left="1" w:right="15"/>
        <w:jc w:val="center"/>
      </w:pPr>
    </w:p>
    <w:p w14:paraId="1B8A11D5" w14:textId="77777777" w:rsidR="00AA157F" w:rsidRDefault="00AA157F" w:rsidP="007247BC">
      <w:pPr>
        <w:spacing w:before="36"/>
        <w:ind w:left="1" w:right="15"/>
        <w:jc w:val="center"/>
      </w:pPr>
    </w:p>
    <w:p w14:paraId="5A4F19C0" w14:textId="77777777" w:rsidR="00AA157F" w:rsidRDefault="00AA157F" w:rsidP="007247BC">
      <w:pPr>
        <w:spacing w:before="36"/>
        <w:ind w:left="1" w:right="15"/>
        <w:jc w:val="center"/>
      </w:pPr>
    </w:p>
    <w:p w14:paraId="66E9DCB5" w14:textId="1ADAE34F" w:rsidR="00F82477" w:rsidRDefault="005F5C93" w:rsidP="007247BC">
      <w:pPr>
        <w:spacing w:before="36"/>
        <w:ind w:left="1" w:right="15"/>
        <w:jc w:val="center"/>
      </w:pPr>
      <w:r>
        <w:t>Сравнительная таблица результатов государственной итоговой аттестации в формате ОГЭ по математике в основной период и в резервные дни.</w:t>
      </w:r>
    </w:p>
    <w:p w14:paraId="1AF309F0" w14:textId="77777777" w:rsidR="00A16BB3" w:rsidRDefault="00A16BB3" w:rsidP="007247BC">
      <w:pPr>
        <w:spacing w:before="36"/>
        <w:ind w:left="1" w:right="15"/>
        <w:jc w:val="center"/>
        <w:rPr>
          <w:b/>
          <w:sz w:val="23"/>
        </w:rPr>
      </w:pPr>
    </w:p>
    <w:p w14:paraId="737E2DEB" w14:textId="54DFFEE4" w:rsidR="00F82477" w:rsidRDefault="00A16BB3" w:rsidP="00A16BB3">
      <w:pPr>
        <w:ind w:left="1" w:right="15"/>
        <w:jc w:val="right"/>
        <w:rPr>
          <w:sz w:val="23"/>
        </w:rPr>
      </w:pPr>
      <w:r>
        <w:t>Таблица №1</w:t>
      </w:r>
    </w:p>
    <w:p w14:paraId="52CFB5E6" w14:textId="2CAF9B74" w:rsidR="007247BC" w:rsidRPr="005F5C93" w:rsidRDefault="00F82477" w:rsidP="005F5C93">
      <w:pPr>
        <w:ind w:left="1" w:right="15"/>
        <w:jc w:val="center"/>
        <w:rPr>
          <w:spacing w:val="-2"/>
          <w:sz w:val="23"/>
        </w:rPr>
      </w:pPr>
      <w:r>
        <w:rPr>
          <w:sz w:val="23"/>
        </w:rPr>
        <w:t>Математика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2024.06.06</w:t>
      </w:r>
    </w:p>
    <w:tbl>
      <w:tblPr>
        <w:tblStyle w:val="1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701"/>
        <w:gridCol w:w="1417"/>
        <w:gridCol w:w="1418"/>
        <w:gridCol w:w="1417"/>
        <w:gridCol w:w="851"/>
        <w:gridCol w:w="567"/>
        <w:gridCol w:w="567"/>
        <w:gridCol w:w="567"/>
        <w:gridCol w:w="567"/>
        <w:gridCol w:w="709"/>
        <w:gridCol w:w="708"/>
        <w:gridCol w:w="709"/>
      </w:tblGrid>
      <w:tr w:rsidR="00A16BB3" w:rsidRPr="00F82477" w14:paraId="36284624" w14:textId="77777777" w:rsidTr="00A16BB3">
        <w:tc>
          <w:tcPr>
            <w:tcW w:w="567" w:type="dxa"/>
            <w:vMerge w:val="restart"/>
          </w:tcPr>
          <w:p w14:paraId="373152F5" w14:textId="77777777" w:rsidR="00A16BB3" w:rsidRPr="00F82477" w:rsidRDefault="00A16BB3" w:rsidP="009224BC">
            <w:pPr>
              <w:widowControl/>
              <w:autoSpaceDE/>
              <w:autoSpaceDN/>
              <w:ind w:left="-964" w:firstLine="96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 xml:space="preserve">№ </w:t>
            </w:r>
          </w:p>
          <w:p w14:paraId="7A484795" w14:textId="77777777" w:rsidR="00A16BB3" w:rsidRPr="00F82477" w:rsidRDefault="00A16BB3" w:rsidP="009224BC">
            <w:pPr>
              <w:widowControl/>
              <w:autoSpaceDE/>
              <w:autoSpaceDN/>
              <w:ind w:left="-964" w:firstLine="96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2836" w:type="dxa"/>
            <w:vMerge w:val="restart"/>
          </w:tcPr>
          <w:p w14:paraId="41EF2361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0E2D0AA5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701" w:type="dxa"/>
            <w:vMerge w:val="restart"/>
          </w:tcPr>
          <w:p w14:paraId="70FE1D93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5FC19519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Предметы</w:t>
            </w:r>
          </w:p>
        </w:tc>
        <w:tc>
          <w:tcPr>
            <w:tcW w:w="1417" w:type="dxa"/>
            <w:vMerge w:val="restart"/>
          </w:tcPr>
          <w:p w14:paraId="2081D44C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Всего учащихся на конец 2023-2024 уч.г.</w:t>
            </w:r>
          </w:p>
        </w:tc>
        <w:tc>
          <w:tcPr>
            <w:tcW w:w="1418" w:type="dxa"/>
            <w:vMerge w:val="restart"/>
          </w:tcPr>
          <w:p w14:paraId="2FBA36E3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Из них допущено до ГИА-9</w:t>
            </w:r>
          </w:p>
        </w:tc>
        <w:tc>
          <w:tcPr>
            <w:tcW w:w="1417" w:type="dxa"/>
            <w:vMerge w:val="restart"/>
          </w:tcPr>
          <w:p w14:paraId="15D85CB0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Из них участвовали в ОГЭ/ГВЭ</w:t>
            </w:r>
          </w:p>
        </w:tc>
        <w:tc>
          <w:tcPr>
            <w:tcW w:w="851" w:type="dxa"/>
            <w:vMerge w:val="restart"/>
          </w:tcPr>
          <w:p w14:paraId="28688496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 xml:space="preserve">В т.ч. кол-во </w:t>
            </w:r>
          </w:p>
          <w:p w14:paraId="4CB32E41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 xml:space="preserve">уч-ся с ОВЗ </w:t>
            </w:r>
          </w:p>
        </w:tc>
        <w:tc>
          <w:tcPr>
            <w:tcW w:w="2268" w:type="dxa"/>
            <w:gridSpan w:val="4"/>
          </w:tcPr>
          <w:p w14:paraId="1102638F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Получили :</w:t>
            </w:r>
          </w:p>
        </w:tc>
        <w:tc>
          <w:tcPr>
            <w:tcW w:w="709" w:type="dxa"/>
            <w:vMerge w:val="restart"/>
          </w:tcPr>
          <w:p w14:paraId="23B226AA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% усп.</w:t>
            </w:r>
          </w:p>
        </w:tc>
        <w:tc>
          <w:tcPr>
            <w:tcW w:w="708" w:type="dxa"/>
            <w:vMerge w:val="restart"/>
          </w:tcPr>
          <w:p w14:paraId="048206B4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% кач.</w:t>
            </w:r>
          </w:p>
        </w:tc>
        <w:tc>
          <w:tcPr>
            <w:tcW w:w="709" w:type="dxa"/>
            <w:vMerge w:val="restart"/>
          </w:tcPr>
          <w:p w14:paraId="0B47CAAF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5C376441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СБ</w:t>
            </w:r>
          </w:p>
        </w:tc>
      </w:tr>
      <w:tr w:rsidR="00A16BB3" w:rsidRPr="00F82477" w14:paraId="1D0188F4" w14:textId="77777777" w:rsidTr="00A16BB3">
        <w:tc>
          <w:tcPr>
            <w:tcW w:w="567" w:type="dxa"/>
            <w:vMerge/>
          </w:tcPr>
          <w:p w14:paraId="4217983D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14:paraId="1E3828BD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7FA68F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B25BC3B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1B2D5B7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4BD7C63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459B091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FD772E8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14:paraId="47600C04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14:paraId="4AB9D835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14:paraId="56A85287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  <w:vMerge/>
          </w:tcPr>
          <w:p w14:paraId="1272E6C1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D0B2831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011D4D8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16BB3" w:rsidRPr="00F82477" w14:paraId="7749511C" w14:textId="77777777" w:rsidTr="00A16BB3">
        <w:tc>
          <w:tcPr>
            <w:tcW w:w="567" w:type="dxa"/>
          </w:tcPr>
          <w:p w14:paraId="5EEFB568" w14:textId="77777777" w:rsidR="00A16BB3" w:rsidRPr="00F82477" w:rsidRDefault="00A16BB3" w:rsidP="009224BC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F3C89" w14:textId="29B99FB9" w:rsidR="00A16BB3" w:rsidRPr="00F82477" w:rsidRDefault="004D1189" w:rsidP="009224BC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ГБОУ «СОШ №13</w:t>
            </w:r>
            <w:r w:rsidR="007B5C3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A16BB3" w:rsidRPr="00F82477">
              <w:rPr>
                <w:rFonts w:eastAsia="Calibri"/>
                <w:b/>
                <w:sz w:val="20"/>
                <w:szCs w:val="20"/>
              </w:rPr>
              <w:t>г.Малгобек»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220DF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F82477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3E154" w14:textId="77BA901F" w:rsidR="00A16BB3" w:rsidRPr="00F82477" w:rsidRDefault="004D1189" w:rsidP="009224B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836F2" w14:textId="3A709490" w:rsidR="00A16BB3" w:rsidRPr="00F82477" w:rsidRDefault="004D1189" w:rsidP="009224B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0BD2D" w14:textId="1A5291FF" w:rsidR="00A16BB3" w:rsidRPr="00F82477" w:rsidRDefault="004D1189" w:rsidP="009224B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1EB64A55" w14:textId="77777777" w:rsidR="00A16BB3" w:rsidRPr="00F82477" w:rsidRDefault="00A16BB3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24E5068" w14:textId="4EE8D4B5" w:rsidR="00A16BB3" w:rsidRPr="00F82477" w:rsidRDefault="004D1189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16F8218" w14:textId="13D790ED" w:rsidR="00A16BB3" w:rsidRPr="00F82477" w:rsidRDefault="004D1189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DDEA42A" w14:textId="7C4A7239" w:rsidR="00A16BB3" w:rsidRPr="00F82477" w:rsidRDefault="00344D50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14CCA1A" w14:textId="5167F040" w:rsidR="00A16BB3" w:rsidRPr="00F82477" w:rsidRDefault="00344D50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9F24866" w14:textId="291CCFB0" w:rsidR="00A16BB3" w:rsidRPr="00F82477" w:rsidRDefault="004D1189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67</w:t>
            </w:r>
          </w:p>
        </w:tc>
        <w:tc>
          <w:tcPr>
            <w:tcW w:w="708" w:type="dxa"/>
          </w:tcPr>
          <w:p w14:paraId="4ED03BC2" w14:textId="65E7DF29" w:rsidR="00A16BB3" w:rsidRPr="00F82477" w:rsidRDefault="004D1189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14:paraId="25915EFD" w14:textId="066AF62D" w:rsidR="00A16BB3" w:rsidRPr="00F82477" w:rsidRDefault="004D1189" w:rsidP="009224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</w:tr>
    </w:tbl>
    <w:p w14:paraId="026655D9" w14:textId="1FE9EFA0" w:rsidR="00F82477" w:rsidRDefault="00F82477" w:rsidP="007247BC">
      <w:pPr>
        <w:pStyle w:val="a3"/>
        <w:spacing w:before="183"/>
        <w:rPr>
          <w:sz w:val="23"/>
        </w:rPr>
      </w:pPr>
    </w:p>
    <w:p w14:paraId="6C9A7D9A" w14:textId="59ADAE40" w:rsidR="00A16BB3" w:rsidRDefault="000B67FB" w:rsidP="00A16BB3">
      <w:pPr>
        <w:ind w:left="1" w:right="15"/>
        <w:jc w:val="right"/>
        <w:rPr>
          <w:sz w:val="23"/>
        </w:rPr>
      </w:pPr>
      <w:r>
        <w:t>Таблица №2</w:t>
      </w:r>
    </w:p>
    <w:p w14:paraId="163DD5F9" w14:textId="6D69519C" w:rsidR="00F82477" w:rsidRPr="00F82477" w:rsidRDefault="005F5C93" w:rsidP="005F5C93">
      <w:pPr>
        <w:ind w:left="1" w:right="15"/>
        <w:jc w:val="center"/>
        <w:rPr>
          <w:spacing w:val="-2"/>
          <w:sz w:val="23"/>
        </w:rPr>
      </w:pPr>
      <w:r>
        <w:rPr>
          <w:sz w:val="23"/>
        </w:rPr>
        <w:t>Математика</w:t>
      </w:r>
      <w:r>
        <w:rPr>
          <w:spacing w:val="-6"/>
          <w:sz w:val="23"/>
        </w:rPr>
        <w:t xml:space="preserve"> </w:t>
      </w:r>
      <w:r w:rsidR="000B67FB">
        <w:rPr>
          <w:spacing w:val="-2"/>
          <w:sz w:val="23"/>
        </w:rPr>
        <w:t>2024.06.27</w:t>
      </w:r>
    </w:p>
    <w:tbl>
      <w:tblPr>
        <w:tblStyle w:val="1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701"/>
        <w:gridCol w:w="1417"/>
        <w:gridCol w:w="1418"/>
        <w:gridCol w:w="1417"/>
        <w:gridCol w:w="851"/>
        <w:gridCol w:w="567"/>
        <w:gridCol w:w="567"/>
        <w:gridCol w:w="567"/>
        <w:gridCol w:w="567"/>
        <w:gridCol w:w="709"/>
        <w:gridCol w:w="708"/>
        <w:gridCol w:w="709"/>
      </w:tblGrid>
      <w:tr w:rsidR="00A16BB3" w:rsidRPr="00F82477" w14:paraId="0C351EA4" w14:textId="77777777" w:rsidTr="00A16BB3">
        <w:tc>
          <w:tcPr>
            <w:tcW w:w="567" w:type="dxa"/>
            <w:vMerge w:val="restart"/>
          </w:tcPr>
          <w:p w14:paraId="5D467D48" w14:textId="77777777" w:rsidR="00A16BB3" w:rsidRPr="00F82477" w:rsidRDefault="00A16BB3" w:rsidP="00F82477">
            <w:pPr>
              <w:widowControl/>
              <w:autoSpaceDE/>
              <w:autoSpaceDN/>
              <w:ind w:left="-964" w:firstLine="96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 xml:space="preserve">№ </w:t>
            </w:r>
          </w:p>
          <w:p w14:paraId="74412C76" w14:textId="77777777" w:rsidR="00A16BB3" w:rsidRPr="00F82477" w:rsidRDefault="00A16BB3" w:rsidP="00F82477">
            <w:pPr>
              <w:widowControl/>
              <w:autoSpaceDE/>
              <w:autoSpaceDN/>
              <w:ind w:left="-964" w:firstLine="96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2836" w:type="dxa"/>
            <w:vMerge w:val="restart"/>
          </w:tcPr>
          <w:p w14:paraId="0353ADFF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3C46BE51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701" w:type="dxa"/>
            <w:vMerge w:val="restart"/>
          </w:tcPr>
          <w:p w14:paraId="0100097E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7978C5A4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Предметы</w:t>
            </w:r>
          </w:p>
        </w:tc>
        <w:tc>
          <w:tcPr>
            <w:tcW w:w="1417" w:type="dxa"/>
            <w:vMerge w:val="restart"/>
          </w:tcPr>
          <w:p w14:paraId="29431E7D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Всего учащихся на конец 2023-2024 уч.г.</w:t>
            </w:r>
          </w:p>
        </w:tc>
        <w:tc>
          <w:tcPr>
            <w:tcW w:w="1418" w:type="dxa"/>
            <w:vMerge w:val="restart"/>
          </w:tcPr>
          <w:p w14:paraId="0EF574CF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Из них допущено до ГИА-9</w:t>
            </w:r>
          </w:p>
        </w:tc>
        <w:tc>
          <w:tcPr>
            <w:tcW w:w="1417" w:type="dxa"/>
            <w:vMerge w:val="restart"/>
          </w:tcPr>
          <w:p w14:paraId="798EE30A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Из них участвовали в ОГЭ/ГВЭ</w:t>
            </w:r>
          </w:p>
        </w:tc>
        <w:tc>
          <w:tcPr>
            <w:tcW w:w="851" w:type="dxa"/>
            <w:vMerge w:val="restart"/>
          </w:tcPr>
          <w:p w14:paraId="79A8FF86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 xml:space="preserve">В т.ч. кол-во </w:t>
            </w:r>
          </w:p>
          <w:p w14:paraId="635FB27C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 xml:space="preserve">уч-ся с ОВЗ </w:t>
            </w:r>
          </w:p>
        </w:tc>
        <w:tc>
          <w:tcPr>
            <w:tcW w:w="2268" w:type="dxa"/>
            <w:gridSpan w:val="4"/>
          </w:tcPr>
          <w:p w14:paraId="694F3428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Получили :</w:t>
            </w:r>
          </w:p>
        </w:tc>
        <w:tc>
          <w:tcPr>
            <w:tcW w:w="709" w:type="dxa"/>
            <w:vMerge w:val="restart"/>
          </w:tcPr>
          <w:p w14:paraId="1E90DF10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% усп.</w:t>
            </w:r>
          </w:p>
        </w:tc>
        <w:tc>
          <w:tcPr>
            <w:tcW w:w="708" w:type="dxa"/>
            <w:vMerge w:val="restart"/>
          </w:tcPr>
          <w:p w14:paraId="36CA3E4E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% кач.</w:t>
            </w:r>
          </w:p>
        </w:tc>
        <w:tc>
          <w:tcPr>
            <w:tcW w:w="709" w:type="dxa"/>
            <w:vMerge w:val="restart"/>
          </w:tcPr>
          <w:p w14:paraId="07C519D8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2F7D2F56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СБ</w:t>
            </w:r>
          </w:p>
        </w:tc>
      </w:tr>
      <w:tr w:rsidR="00A16BB3" w:rsidRPr="00F82477" w14:paraId="45905FEB" w14:textId="77777777" w:rsidTr="00A16BB3">
        <w:tc>
          <w:tcPr>
            <w:tcW w:w="567" w:type="dxa"/>
            <w:vMerge/>
          </w:tcPr>
          <w:p w14:paraId="6CE5251C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14:paraId="2DCD9178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2526A75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ECAD761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6B58C03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DC93EF6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C811E30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06FE178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14:paraId="7F297DC0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14:paraId="75CA21B0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14:paraId="667B4F5A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  <w:vMerge/>
          </w:tcPr>
          <w:p w14:paraId="23A0179F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FB70621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B72F1E3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16BB3" w:rsidRPr="00F82477" w14:paraId="7E0EF02E" w14:textId="77777777" w:rsidTr="00A16BB3">
        <w:tc>
          <w:tcPr>
            <w:tcW w:w="567" w:type="dxa"/>
          </w:tcPr>
          <w:p w14:paraId="4C5873E3" w14:textId="15C06A7A" w:rsidR="00A16BB3" w:rsidRPr="007B5C31" w:rsidRDefault="007B5C31" w:rsidP="007B5C31">
            <w:pPr>
              <w:widowControl/>
              <w:autoSpaceDE/>
              <w:autoSpaceDN/>
              <w:ind w:left="28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2BAF4" w14:textId="513156B8" w:rsidR="00A16BB3" w:rsidRPr="00F82477" w:rsidRDefault="004D1189" w:rsidP="00F82477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ГБОУ «СОШ №13</w:t>
            </w:r>
            <w:r w:rsidR="007B5C3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A16BB3" w:rsidRPr="00F82477">
              <w:rPr>
                <w:rFonts w:eastAsia="Calibri"/>
                <w:b/>
                <w:sz w:val="20"/>
                <w:szCs w:val="20"/>
              </w:rPr>
              <w:t>г.Малгобек»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B2DA1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F82477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27799" w14:textId="69FFEFB8" w:rsidR="00A16BB3" w:rsidRPr="00F82477" w:rsidRDefault="004D1189" w:rsidP="00F82477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2D0AB" w14:textId="183FC9AC" w:rsidR="00A16BB3" w:rsidRPr="00F82477" w:rsidRDefault="004D1189" w:rsidP="00F82477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C10C8" w14:textId="08BA64DC" w:rsidR="00A16BB3" w:rsidRPr="00F82477" w:rsidRDefault="004D1189" w:rsidP="00F82477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181C8846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9A4A113" w14:textId="40B1AE15" w:rsidR="00A16BB3" w:rsidRPr="00F82477" w:rsidRDefault="00344D50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BC41FDB" w14:textId="7D59AD28" w:rsidR="00A16BB3" w:rsidRPr="00F82477" w:rsidRDefault="006E3E01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E06F91E" w14:textId="19D738BE" w:rsidR="00A16BB3" w:rsidRPr="00F82477" w:rsidRDefault="00344D50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C8F9E3C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CB62F52" w14:textId="5550F46B" w:rsidR="00A16BB3" w:rsidRPr="00F82477" w:rsidRDefault="006E3E01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67</w:t>
            </w:r>
          </w:p>
        </w:tc>
        <w:tc>
          <w:tcPr>
            <w:tcW w:w="708" w:type="dxa"/>
          </w:tcPr>
          <w:p w14:paraId="24426097" w14:textId="47F2F958" w:rsidR="00A16BB3" w:rsidRPr="00F82477" w:rsidRDefault="004D1189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218047D1" w14:textId="77777777" w:rsidR="00A16BB3" w:rsidRPr="00F82477" w:rsidRDefault="00A16BB3" w:rsidP="00F82477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</w:tbl>
    <w:p w14:paraId="5B66E2FD" w14:textId="77777777" w:rsidR="00F82477" w:rsidRPr="00F82477" w:rsidRDefault="00F82477" w:rsidP="00F82477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0420A82C" w14:textId="11AC755A" w:rsidR="00C40EF6" w:rsidRDefault="005F5C93">
      <w:r>
        <w:t>Из представленн</w:t>
      </w:r>
      <w:r w:rsidR="00A16BB3">
        <w:t>ой</w:t>
      </w:r>
      <w:r>
        <w:t xml:space="preserve"> таблиц</w:t>
      </w:r>
      <w:r w:rsidR="00A16BB3">
        <w:t>ы (таблица №1)</w:t>
      </w:r>
      <w:r>
        <w:t xml:space="preserve"> видно, что успеваемость ОГЭ по математике основного периода была невысокой, но после </w:t>
      </w:r>
      <w:r w:rsidR="00A16BB3">
        <w:t>проведения работы учителем математики</w:t>
      </w:r>
      <w:r w:rsidR="006E3E01">
        <w:t xml:space="preserve"> (Дзаитоава М.Т</w:t>
      </w:r>
      <w:r w:rsidR="00AA157F">
        <w:t xml:space="preserve">.) </w:t>
      </w:r>
      <w:r w:rsidR="00A16BB3">
        <w:t>по устранению ошибок с целью повышения уровня успеваемости, результаты учащихся после пересдачи улучшились (таблица №2)</w:t>
      </w:r>
    </w:p>
    <w:p w14:paraId="2E4EE44D" w14:textId="67E0A1D4" w:rsidR="00A16BB3" w:rsidRDefault="00A16BB3">
      <w:r>
        <w:t>Все обучающиеся 9 класса успешно закончили учебный год и получили аттестаты.</w:t>
      </w:r>
    </w:p>
    <w:p w14:paraId="2FAD2AD7" w14:textId="2151585E" w:rsidR="000B67FB" w:rsidRDefault="000B67FB"/>
    <w:p w14:paraId="48B7D4F5" w14:textId="4F71876E" w:rsidR="000B67FB" w:rsidRDefault="000B67FB"/>
    <w:p w14:paraId="2F76B88E" w14:textId="77777777" w:rsidR="00C87037" w:rsidRDefault="00C87037" w:rsidP="000B67FB">
      <w:pPr>
        <w:spacing w:before="36"/>
        <w:ind w:left="1" w:right="15"/>
        <w:jc w:val="center"/>
      </w:pPr>
    </w:p>
    <w:p w14:paraId="35517C0E" w14:textId="77777777" w:rsidR="00C87037" w:rsidRDefault="00C87037" w:rsidP="000B67FB">
      <w:pPr>
        <w:spacing w:before="36"/>
        <w:ind w:left="1" w:right="15"/>
        <w:jc w:val="center"/>
      </w:pPr>
    </w:p>
    <w:p w14:paraId="321ECF9D" w14:textId="77777777" w:rsidR="00C87037" w:rsidRDefault="00C87037" w:rsidP="000B67FB">
      <w:pPr>
        <w:spacing w:before="36"/>
        <w:ind w:left="1" w:right="15"/>
        <w:jc w:val="center"/>
      </w:pPr>
    </w:p>
    <w:p w14:paraId="537B23FE" w14:textId="121105F9" w:rsidR="000B67FB" w:rsidRDefault="000B67FB" w:rsidP="000B67FB">
      <w:pPr>
        <w:spacing w:before="36"/>
        <w:ind w:left="1" w:right="15"/>
        <w:jc w:val="center"/>
      </w:pPr>
      <w:r>
        <w:lastRenderedPageBreak/>
        <w:t>Сравнительная таблица результатов государственной итоговой аттестации в формате ОГЭ по русскому языку в основной период и в резервные дни.</w:t>
      </w:r>
    </w:p>
    <w:p w14:paraId="362098B9" w14:textId="77777777" w:rsidR="000B67FB" w:rsidRDefault="000B67FB" w:rsidP="000B67FB">
      <w:pPr>
        <w:spacing w:before="36"/>
        <w:ind w:left="1" w:right="15"/>
        <w:jc w:val="center"/>
        <w:rPr>
          <w:b/>
          <w:sz w:val="23"/>
        </w:rPr>
      </w:pPr>
    </w:p>
    <w:p w14:paraId="1B8FB5B2" w14:textId="77777777" w:rsidR="000B67FB" w:rsidRDefault="000B67FB" w:rsidP="000B67FB">
      <w:pPr>
        <w:ind w:left="1" w:right="15"/>
        <w:jc w:val="right"/>
        <w:rPr>
          <w:sz w:val="23"/>
        </w:rPr>
      </w:pPr>
      <w:r>
        <w:t>Таблица №1</w:t>
      </w:r>
    </w:p>
    <w:p w14:paraId="733A21E3" w14:textId="279970FA" w:rsidR="000B67FB" w:rsidRPr="005F5C93" w:rsidRDefault="00C87037" w:rsidP="000B67FB">
      <w:pPr>
        <w:ind w:left="1" w:right="15"/>
        <w:jc w:val="center"/>
        <w:rPr>
          <w:spacing w:val="-2"/>
          <w:sz w:val="23"/>
        </w:rPr>
      </w:pPr>
      <w:r>
        <w:rPr>
          <w:sz w:val="23"/>
        </w:rPr>
        <w:t>Русский язык</w:t>
      </w:r>
      <w:r w:rsidR="000B67FB">
        <w:rPr>
          <w:spacing w:val="-6"/>
          <w:sz w:val="23"/>
        </w:rPr>
        <w:t xml:space="preserve"> </w:t>
      </w:r>
      <w:r w:rsidR="000B67FB">
        <w:rPr>
          <w:spacing w:val="-2"/>
          <w:sz w:val="23"/>
        </w:rPr>
        <w:t>2024.06.03</w:t>
      </w:r>
    </w:p>
    <w:tbl>
      <w:tblPr>
        <w:tblStyle w:val="1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701"/>
        <w:gridCol w:w="1417"/>
        <w:gridCol w:w="1418"/>
        <w:gridCol w:w="1417"/>
        <w:gridCol w:w="851"/>
        <w:gridCol w:w="567"/>
        <w:gridCol w:w="567"/>
        <w:gridCol w:w="567"/>
        <w:gridCol w:w="567"/>
        <w:gridCol w:w="709"/>
        <w:gridCol w:w="708"/>
        <w:gridCol w:w="709"/>
      </w:tblGrid>
      <w:tr w:rsidR="000B67FB" w:rsidRPr="00F82477" w14:paraId="16A1481F" w14:textId="77777777" w:rsidTr="008C475A">
        <w:tc>
          <w:tcPr>
            <w:tcW w:w="567" w:type="dxa"/>
            <w:vMerge w:val="restart"/>
          </w:tcPr>
          <w:p w14:paraId="1832F276" w14:textId="77777777" w:rsidR="000B67FB" w:rsidRPr="00F82477" w:rsidRDefault="000B67FB" w:rsidP="008C475A">
            <w:pPr>
              <w:widowControl/>
              <w:autoSpaceDE/>
              <w:autoSpaceDN/>
              <w:ind w:left="-964" w:firstLine="96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 xml:space="preserve">№ </w:t>
            </w:r>
          </w:p>
          <w:p w14:paraId="758C490B" w14:textId="77777777" w:rsidR="000B67FB" w:rsidRPr="00F82477" w:rsidRDefault="000B67FB" w:rsidP="008C475A">
            <w:pPr>
              <w:widowControl/>
              <w:autoSpaceDE/>
              <w:autoSpaceDN/>
              <w:ind w:left="-964" w:firstLine="96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2836" w:type="dxa"/>
            <w:vMerge w:val="restart"/>
          </w:tcPr>
          <w:p w14:paraId="21DB2355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6EE742ED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701" w:type="dxa"/>
            <w:vMerge w:val="restart"/>
          </w:tcPr>
          <w:p w14:paraId="38FF7024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3A7DDA3D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Предметы</w:t>
            </w:r>
          </w:p>
        </w:tc>
        <w:tc>
          <w:tcPr>
            <w:tcW w:w="1417" w:type="dxa"/>
            <w:vMerge w:val="restart"/>
          </w:tcPr>
          <w:p w14:paraId="092A22BE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Всего учащихся на конец 2023-2024 уч.г.</w:t>
            </w:r>
          </w:p>
        </w:tc>
        <w:tc>
          <w:tcPr>
            <w:tcW w:w="1418" w:type="dxa"/>
            <w:vMerge w:val="restart"/>
          </w:tcPr>
          <w:p w14:paraId="30837890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Из них допущено до ГИА-9</w:t>
            </w:r>
          </w:p>
        </w:tc>
        <w:tc>
          <w:tcPr>
            <w:tcW w:w="1417" w:type="dxa"/>
            <w:vMerge w:val="restart"/>
          </w:tcPr>
          <w:p w14:paraId="3EB5063A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Из них участвовали в ОГЭ/ГВЭ</w:t>
            </w:r>
          </w:p>
        </w:tc>
        <w:tc>
          <w:tcPr>
            <w:tcW w:w="851" w:type="dxa"/>
            <w:vMerge w:val="restart"/>
          </w:tcPr>
          <w:p w14:paraId="41BCB7B6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 xml:space="preserve">В т.ч. кол-во </w:t>
            </w:r>
          </w:p>
          <w:p w14:paraId="7FE09662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 xml:space="preserve">уч-ся с ОВЗ </w:t>
            </w:r>
          </w:p>
        </w:tc>
        <w:tc>
          <w:tcPr>
            <w:tcW w:w="2268" w:type="dxa"/>
            <w:gridSpan w:val="4"/>
          </w:tcPr>
          <w:p w14:paraId="65F62290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Получили :</w:t>
            </w:r>
          </w:p>
        </w:tc>
        <w:tc>
          <w:tcPr>
            <w:tcW w:w="709" w:type="dxa"/>
            <w:vMerge w:val="restart"/>
          </w:tcPr>
          <w:p w14:paraId="2E98DCFC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% усп.</w:t>
            </w:r>
          </w:p>
        </w:tc>
        <w:tc>
          <w:tcPr>
            <w:tcW w:w="708" w:type="dxa"/>
            <w:vMerge w:val="restart"/>
          </w:tcPr>
          <w:p w14:paraId="39626DE3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% кач.</w:t>
            </w:r>
          </w:p>
        </w:tc>
        <w:tc>
          <w:tcPr>
            <w:tcW w:w="709" w:type="dxa"/>
            <w:vMerge w:val="restart"/>
          </w:tcPr>
          <w:p w14:paraId="101E7C1A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7C8BB4BA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СБ</w:t>
            </w:r>
          </w:p>
        </w:tc>
      </w:tr>
      <w:tr w:rsidR="000B67FB" w:rsidRPr="00F82477" w14:paraId="521C6A88" w14:textId="77777777" w:rsidTr="008C475A">
        <w:tc>
          <w:tcPr>
            <w:tcW w:w="567" w:type="dxa"/>
            <w:vMerge/>
          </w:tcPr>
          <w:p w14:paraId="44588D2D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14:paraId="142CCEDE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08D41F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BBE68F3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CD1B42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19B5286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EB9A438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2DDB20B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14:paraId="0E03FE3B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14:paraId="4A3CD3AF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14:paraId="1A91BE89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  <w:vMerge/>
          </w:tcPr>
          <w:p w14:paraId="64475F11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116EC17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76BEAD4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B67FB" w:rsidRPr="00F82477" w14:paraId="15618045" w14:textId="77777777" w:rsidTr="008C475A">
        <w:tc>
          <w:tcPr>
            <w:tcW w:w="567" w:type="dxa"/>
          </w:tcPr>
          <w:p w14:paraId="272FC0FE" w14:textId="6667B48E" w:rsidR="000B67FB" w:rsidRPr="00F82477" w:rsidRDefault="007B5C31" w:rsidP="007B5C31">
            <w:pPr>
              <w:widowControl/>
              <w:autoSpaceDE/>
              <w:autoSpaceDN/>
              <w:ind w:left="28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BA517" w14:textId="6CD8BADD" w:rsidR="000B67FB" w:rsidRPr="00F82477" w:rsidRDefault="000B67FB" w:rsidP="008C475A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ГБОУ «СОШ №13</w:t>
            </w:r>
            <w:r w:rsidR="007B5C3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F82477">
              <w:rPr>
                <w:rFonts w:eastAsia="Calibri"/>
                <w:b/>
                <w:sz w:val="20"/>
                <w:szCs w:val="20"/>
              </w:rPr>
              <w:t>г.Малгобек»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954DF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F82477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9D00A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F1874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9E7B0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5C5A4B10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EFE95E2" w14:textId="10A17C96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7C8B63F" w14:textId="5FF7CCB2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A04831A" w14:textId="7602B9E0" w:rsidR="000B67FB" w:rsidRPr="00F82477" w:rsidRDefault="00344D50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2A264BB9" w14:textId="0FE98665" w:rsidR="000B67FB" w:rsidRPr="00F82477" w:rsidRDefault="00344D50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A33B26E" w14:textId="03E32F04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67</w:t>
            </w:r>
          </w:p>
        </w:tc>
        <w:tc>
          <w:tcPr>
            <w:tcW w:w="708" w:type="dxa"/>
          </w:tcPr>
          <w:p w14:paraId="4C50DE9B" w14:textId="17D45E82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5578C66F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</w:tr>
    </w:tbl>
    <w:p w14:paraId="588298C7" w14:textId="77777777" w:rsidR="000B67FB" w:rsidRDefault="000B67FB" w:rsidP="000B67FB">
      <w:pPr>
        <w:pStyle w:val="a3"/>
        <w:spacing w:before="183"/>
        <w:rPr>
          <w:sz w:val="23"/>
        </w:rPr>
      </w:pPr>
    </w:p>
    <w:p w14:paraId="252BEF99" w14:textId="3E2E6FC8" w:rsidR="000B67FB" w:rsidRDefault="000B67FB" w:rsidP="000B67FB">
      <w:pPr>
        <w:ind w:left="1" w:right="15"/>
        <w:jc w:val="right"/>
        <w:rPr>
          <w:sz w:val="23"/>
        </w:rPr>
      </w:pPr>
      <w:r>
        <w:t>Таблица №2</w:t>
      </w:r>
    </w:p>
    <w:p w14:paraId="21938A3D" w14:textId="65589CD8" w:rsidR="000B67FB" w:rsidRPr="00F82477" w:rsidRDefault="00C87037" w:rsidP="000B67FB">
      <w:pPr>
        <w:ind w:left="1" w:right="15"/>
        <w:jc w:val="center"/>
        <w:rPr>
          <w:spacing w:val="-2"/>
          <w:sz w:val="23"/>
        </w:rPr>
      </w:pPr>
      <w:r>
        <w:rPr>
          <w:sz w:val="23"/>
        </w:rPr>
        <w:t xml:space="preserve">Русский язык </w:t>
      </w:r>
      <w:r w:rsidR="000B67FB">
        <w:rPr>
          <w:spacing w:val="-2"/>
          <w:sz w:val="23"/>
        </w:rPr>
        <w:t>2024.06.24</w:t>
      </w:r>
    </w:p>
    <w:tbl>
      <w:tblPr>
        <w:tblStyle w:val="1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701"/>
        <w:gridCol w:w="1417"/>
        <w:gridCol w:w="1418"/>
        <w:gridCol w:w="1417"/>
        <w:gridCol w:w="851"/>
        <w:gridCol w:w="567"/>
        <w:gridCol w:w="567"/>
        <w:gridCol w:w="567"/>
        <w:gridCol w:w="567"/>
        <w:gridCol w:w="709"/>
        <w:gridCol w:w="708"/>
        <w:gridCol w:w="709"/>
      </w:tblGrid>
      <w:tr w:rsidR="000B67FB" w:rsidRPr="00F82477" w14:paraId="5F6D3595" w14:textId="77777777" w:rsidTr="008C475A">
        <w:tc>
          <w:tcPr>
            <w:tcW w:w="567" w:type="dxa"/>
            <w:vMerge w:val="restart"/>
          </w:tcPr>
          <w:p w14:paraId="342B0ED7" w14:textId="77777777" w:rsidR="000B67FB" w:rsidRPr="00F82477" w:rsidRDefault="000B67FB" w:rsidP="008C475A">
            <w:pPr>
              <w:widowControl/>
              <w:autoSpaceDE/>
              <w:autoSpaceDN/>
              <w:ind w:left="-964" w:firstLine="96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 xml:space="preserve">№ </w:t>
            </w:r>
          </w:p>
          <w:p w14:paraId="72E52F49" w14:textId="77777777" w:rsidR="000B67FB" w:rsidRPr="00F82477" w:rsidRDefault="000B67FB" w:rsidP="008C475A">
            <w:pPr>
              <w:widowControl/>
              <w:autoSpaceDE/>
              <w:autoSpaceDN/>
              <w:ind w:left="-964" w:firstLine="96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2836" w:type="dxa"/>
            <w:vMerge w:val="restart"/>
          </w:tcPr>
          <w:p w14:paraId="5D53F3E9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78C11D2A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701" w:type="dxa"/>
            <w:vMerge w:val="restart"/>
          </w:tcPr>
          <w:p w14:paraId="2388C733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514EBB94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Предметы</w:t>
            </w:r>
          </w:p>
        </w:tc>
        <w:tc>
          <w:tcPr>
            <w:tcW w:w="1417" w:type="dxa"/>
            <w:vMerge w:val="restart"/>
          </w:tcPr>
          <w:p w14:paraId="547F049E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Всего учащихся на конец 2023-2024 уч.г.</w:t>
            </w:r>
          </w:p>
        </w:tc>
        <w:tc>
          <w:tcPr>
            <w:tcW w:w="1418" w:type="dxa"/>
            <w:vMerge w:val="restart"/>
          </w:tcPr>
          <w:p w14:paraId="27E0F1CC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Из них допущено до ГИА-9</w:t>
            </w:r>
          </w:p>
        </w:tc>
        <w:tc>
          <w:tcPr>
            <w:tcW w:w="1417" w:type="dxa"/>
            <w:vMerge w:val="restart"/>
          </w:tcPr>
          <w:p w14:paraId="7BA8F520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Из них участвовали в ОГЭ/ГВЭ</w:t>
            </w:r>
          </w:p>
        </w:tc>
        <w:tc>
          <w:tcPr>
            <w:tcW w:w="851" w:type="dxa"/>
            <w:vMerge w:val="restart"/>
          </w:tcPr>
          <w:p w14:paraId="1BD0BA8C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 xml:space="preserve">В т.ч. кол-во </w:t>
            </w:r>
          </w:p>
          <w:p w14:paraId="31915252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 xml:space="preserve">уч-ся с ОВЗ </w:t>
            </w:r>
          </w:p>
        </w:tc>
        <w:tc>
          <w:tcPr>
            <w:tcW w:w="2268" w:type="dxa"/>
            <w:gridSpan w:val="4"/>
          </w:tcPr>
          <w:p w14:paraId="2F0FD5E1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Получили :</w:t>
            </w:r>
          </w:p>
        </w:tc>
        <w:tc>
          <w:tcPr>
            <w:tcW w:w="709" w:type="dxa"/>
            <w:vMerge w:val="restart"/>
          </w:tcPr>
          <w:p w14:paraId="0D8CD429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% усп.</w:t>
            </w:r>
          </w:p>
        </w:tc>
        <w:tc>
          <w:tcPr>
            <w:tcW w:w="708" w:type="dxa"/>
            <w:vMerge w:val="restart"/>
          </w:tcPr>
          <w:p w14:paraId="6EB3DDF1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% кач.</w:t>
            </w:r>
          </w:p>
        </w:tc>
        <w:tc>
          <w:tcPr>
            <w:tcW w:w="709" w:type="dxa"/>
            <w:vMerge w:val="restart"/>
          </w:tcPr>
          <w:p w14:paraId="05565779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5C66663E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СБ</w:t>
            </w:r>
          </w:p>
        </w:tc>
      </w:tr>
      <w:tr w:rsidR="000B67FB" w:rsidRPr="00F82477" w14:paraId="2A8972B7" w14:textId="77777777" w:rsidTr="008C475A">
        <w:tc>
          <w:tcPr>
            <w:tcW w:w="567" w:type="dxa"/>
            <w:vMerge/>
          </w:tcPr>
          <w:p w14:paraId="7BAD85E5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14:paraId="4AF68A31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205822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E2047E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D31E3A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93B89B6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C1EE182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7BE229F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14:paraId="54432B44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14:paraId="2FDFB322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14:paraId="33E7FA9E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  <w:vMerge/>
          </w:tcPr>
          <w:p w14:paraId="65863C03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9B93D44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270556A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B67FB" w:rsidRPr="00F82477" w14:paraId="4C4C71C7" w14:textId="77777777" w:rsidTr="008C475A">
        <w:tc>
          <w:tcPr>
            <w:tcW w:w="567" w:type="dxa"/>
          </w:tcPr>
          <w:p w14:paraId="76029A97" w14:textId="77777777" w:rsidR="000B67FB" w:rsidRPr="00A16BB3" w:rsidRDefault="000B67FB" w:rsidP="008C475A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187F8" w14:textId="5185B150" w:rsidR="000B67FB" w:rsidRPr="00F82477" w:rsidRDefault="000B67FB" w:rsidP="008C475A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ГБОУ «СОШ №13</w:t>
            </w:r>
            <w:r w:rsidR="007B5C3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F82477">
              <w:rPr>
                <w:rFonts w:eastAsia="Calibri"/>
                <w:b/>
                <w:sz w:val="20"/>
                <w:szCs w:val="20"/>
              </w:rPr>
              <w:t>г.Малгобек»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A0B56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F82477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1BEB4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DDEC6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8349D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3FB726FA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05F2AA5" w14:textId="129A1494" w:rsidR="000B67FB" w:rsidRPr="00F82477" w:rsidRDefault="00344D50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DF3F661" w14:textId="6B75F3B8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33F9338" w14:textId="17152476" w:rsidR="000B67FB" w:rsidRPr="00F82477" w:rsidRDefault="00344D50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18FFBD16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605C47E" w14:textId="391888AE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14:paraId="464FE4E6" w14:textId="1C36D88E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020D1E34" w14:textId="77777777" w:rsidR="000B67FB" w:rsidRPr="00F82477" w:rsidRDefault="000B67FB" w:rsidP="008C47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2477"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</w:tbl>
    <w:p w14:paraId="2BB5C4AD" w14:textId="77777777" w:rsidR="000B67FB" w:rsidRPr="00F82477" w:rsidRDefault="000B67FB" w:rsidP="000B67FB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1EBC6D88" w14:textId="4FEDC8CE" w:rsidR="00C87037" w:rsidRDefault="00C87037" w:rsidP="00C87037">
      <w:r>
        <w:t>Из представленной таблицы (таблица №1) видно, что успеваемость ОГЭ по русскому языку основного периода была невысокой (4 учащихся показали неудовлетворительный результат). Причиной неудовлетворительных результатов стала психологическая неготовность учащихся, но после проведенных бесед с психологом (Цечоева З.А.) и проведения работы учителем русского языка (Мужахоева А.Ш.) по устранению ошибок с целью повышения уровня успеваемости, результаты учащихся после пересдачи улучшились (таблица №2)</w:t>
      </w:r>
    </w:p>
    <w:p w14:paraId="3DC2CFAD" w14:textId="77777777" w:rsidR="00C87037" w:rsidRDefault="00C87037" w:rsidP="00C87037">
      <w:r>
        <w:t>Все обучающиеся 9 класса успешно закончили учебный год и получили аттестаты.</w:t>
      </w:r>
    </w:p>
    <w:p w14:paraId="51656B4A" w14:textId="77777777" w:rsidR="000B67FB" w:rsidRDefault="000B67FB"/>
    <w:p w14:paraId="54B82EE8" w14:textId="38EC60B5" w:rsidR="00A16BB3" w:rsidRDefault="00A16BB3"/>
    <w:p w14:paraId="2C0FF2FE" w14:textId="77777777" w:rsidR="009212B1" w:rsidRPr="00B70BA8" w:rsidRDefault="009212B1" w:rsidP="009212B1">
      <w:pPr>
        <w:rPr>
          <w:b/>
          <w:bCs/>
        </w:rPr>
      </w:pPr>
      <w:r w:rsidRPr="00B70BA8">
        <w:rPr>
          <w:b/>
          <w:bCs/>
        </w:rPr>
        <w:t>Рекомендации:</w:t>
      </w:r>
    </w:p>
    <w:p w14:paraId="7AE9BE9B" w14:textId="77777777" w:rsidR="009212B1" w:rsidRDefault="009212B1" w:rsidP="009212B1">
      <w:r>
        <w:t xml:space="preserve">1. Продолжить реализацию комплекса мер, направленных на преодоление факторов, обуславливающих низкие результаты обучения и неблагоприятные социальные условия. </w:t>
      </w:r>
    </w:p>
    <w:p w14:paraId="74423352" w14:textId="77777777" w:rsidR="009212B1" w:rsidRDefault="009212B1" w:rsidP="009212B1">
      <w:r>
        <w:t>2. Продолжить учет педагогических работников, прошедших диагностику профессиональных дефицитов/предметных компетенций.</w:t>
      </w:r>
    </w:p>
    <w:p w14:paraId="2AB7CA19" w14:textId="77777777" w:rsidR="009212B1" w:rsidRDefault="009212B1" w:rsidP="009212B1">
      <w:r>
        <w:t xml:space="preserve">3. Психологические аспекты повышения мотивации обучающихся. Внедрение альтернативных форм оценивания, развивающей обратной связи </w:t>
      </w:r>
    </w:p>
    <w:p w14:paraId="67D0FDEB" w14:textId="051CA1AF" w:rsidR="009212B1" w:rsidRDefault="009212B1" w:rsidP="009212B1">
      <w:r>
        <w:t xml:space="preserve">4. Повышения уровня учебной неуспеваемости. Технологии развивающих бесед как инструмента поддержки обучающихся с трудностями в обучении. </w:t>
      </w:r>
    </w:p>
    <w:p w14:paraId="57A9FC3B" w14:textId="77777777" w:rsidR="009212B1" w:rsidRDefault="009212B1" w:rsidP="009212B1"/>
    <w:p w14:paraId="5F46E535" w14:textId="77777777" w:rsidR="00A16BB3" w:rsidRDefault="00A16BB3"/>
    <w:sectPr w:rsidR="00A16BB3" w:rsidSect="00724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AD0"/>
    <w:multiLevelType w:val="hybridMultilevel"/>
    <w:tmpl w:val="E02C8D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C45EBB"/>
    <w:multiLevelType w:val="hybridMultilevel"/>
    <w:tmpl w:val="69543478"/>
    <w:lvl w:ilvl="0" w:tplc="922642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BC"/>
    <w:rsid w:val="000B67FB"/>
    <w:rsid w:val="002F1982"/>
    <w:rsid w:val="00344D50"/>
    <w:rsid w:val="00364E05"/>
    <w:rsid w:val="004D1189"/>
    <w:rsid w:val="005F5C93"/>
    <w:rsid w:val="006E3E01"/>
    <w:rsid w:val="007247BC"/>
    <w:rsid w:val="007B5C31"/>
    <w:rsid w:val="009212B1"/>
    <w:rsid w:val="00A16BB3"/>
    <w:rsid w:val="00AA157F"/>
    <w:rsid w:val="00C40EF6"/>
    <w:rsid w:val="00C87037"/>
    <w:rsid w:val="00F47103"/>
    <w:rsid w:val="00F8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18B4"/>
  <w15:chartTrackingRefBased/>
  <w15:docId w15:val="{A6AE80DB-D698-4CE5-8812-324A7D92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47B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47BC"/>
    <w:pPr>
      <w:spacing w:before="20"/>
      <w:jc w:val="center"/>
    </w:pPr>
  </w:style>
  <w:style w:type="paragraph" w:styleId="a3">
    <w:name w:val="Body Text"/>
    <w:basedOn w:val="a"/>
    <w:link w:val="a4"/>
    <w:uiPriority w:val="1"/>
    <w:qFormat/>
    <w:rsid w:val="007247BC"/>
    <w:rPr>
      <w:b/>
      <w:bCs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7247BC"/>
    <w:rPr>
      <w:rFonts w:ascii="Times New Roman" w:eastAsia="Times New Roman" w:hAnsi="Times New Roman" w:cs="Times New Roman"/>
      <w:b/>
      <w:bCs/>
      <w:kern w:val="0"/>
      <w:sz w:val="30"/>
      <w:szCs w:val="30"/>
      <w14:ligatures w14:val="none"/>
    </w:rPr>
  </w:style>
  <w:style w:type="table" w:customStyle="1" w:styleId="1">
    <w:name w:val="Сетка таблицы1"/>
    <w:basedOn w:val="a1"/>
    <w:next w:val="a5"/>
    <w:uiPriority w:val="39"/>
    <w:rsid w:val="00F824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8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16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UserHome</cp:lastModifiedBy>
  <cp:revision>10</cp:revision>
  <dcterms:created xsi:type="dcterms:W3CDTF">2024-10-10T10:18:00Z</dcterms:created>
  <dcterms:modified xsi:type="dcterms:W3CDTF">2025-01-06T19:48:00Z</dcterms:modified>
</cp:coreProperties>
</file>