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DEC4" w14:textId="77777777" w:rsidR="00F626E1" w:rsidRDefault="00E31638">
      <w:pPr>
        <w:spacing w:before="79"/>
        <w:ind w:left="10405"/>
        <w:rPr>
          <w:sz w:val="24"/>
        </w:rPr>
      </w:pPr>
      <w:r>
        <w:rPr>
          <w:spacing w:val="-2"/>
          <w:sz w:val="24"/>
        </w:rPr>
        <w:t>Приложение</w:t>
      </w:r>
    </w:p>
    <w:p w14:paraId="789EF4F9" w14:textId="3E3679F7" w:rsidR="00F626E1" w:rsidRDefault="00E31638" w:rsidP="00F02369">
      <w:pPr>
        <w:ind w:left="1040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 w:rsidR="00F02369">
        <w:rPr>
          <w:sz w:val="24"/>
        </w:rPr>
        <w:t>Г</w:t>
      </w:r>
      <w:r>
        <w:rPr>
          <w:sz w:val="24"/>
        </w:rPr>
        <w:t>БОУ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="00F02369">
        <w:rPr>
          <w:spacing w:val="-1"/>
          <w:sz w:val="24"/>
        </w:rPr>
        <w:t>«</w:t>
      </w:r>
      <w:r>
        <w:rPr>
          <w:sz w:val="24"/>
        </w:rPr>
        <w:t>СОШ</w:t>
      </w:r>
      <w:r w:rsidR="00F02369">
        <w:rPr>
          <w:spacing w:val="-2"/>
          <w:sz w:val="24"/>
        </w:rPr>
        <w:t>№13г.Малгобек»</w:t>
      </w:r>
    </w:p>
    <w:p w14:paraId="0528FEB4" w14:textId="1113701C" w:rsidR="00F626E1" w:rsidRDefault="00E31638">
      <w:pPr>
        <w:tabs>
          <w:tab w:val="left" w:pos="12671"/>
        </w:tabs>
        <w:ind w:left="10405"/>
        <w:rPr>
          <w:sz w:val="24"/>
        </w:rPr>
      </w:pPr>
      <w:r>
        <w:rPr>
          <w:sz w:val="24"/>
        </w:rPr>
        <w:t xml:space="preserve">от </w:t>
      </w:r>
      <w:r w:rsidR="00F02369">
        <w:rPr>
          <w:sz w:val="24"/>
        </w:rPr>
        <w:t>01</w:t>
      </w:r>
      <w:r>
        <w:rPr>
          <w:sz w:val="24"/>
        </w:rPr>
        <w:t>.0</w:t>
      </w:r>
      <w:r w:rsidR="00F02369">
        <w:rPr>
          <w:sz w:val="24"/>
        </w:rPr>
        <w:t>9</w:t>
      </w:r>
      <w:r>
        <w:rPr>
          <w:sz w:val="24"/>
        </w:rPr>
        <w:t xml:space="preserve">. </w:t>
      </w:r>
      <w:r>
        <w:rPr>
          <w:spacing w:val="-4"/>
          <w:sz w:val="24"/>
        </w:rPr>
        <w:t>202</w:t>
      </w:r>
      <w:r w:rsidR="00F02369">
        <w:rPr>
          <w:spacing w:val="-4"/>
          <w:sz w:val="24"/>
        </w:rPr>
        <w:t>3</w:t>
      </w:r>
      <w:r>
        <w:rPr>
          <w:sz w:val="24"/>
        </w:rPr>
        <w:tab/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 w:rsidR="00F02369">
        <w:rPr>
          <w:sz w:val="24"/>
        </w:rPr>
        <w:t>0</w:t>
      </w:r>
    </w:p>
    <w:p w14:paraId="10BFF7D1" w14:textId="77777777" w:rsidR="00F626E1" w:rsidRDefault="00F626E1">
      <w:pPr>
        <w:spacing w:before="5"/>
        <w:rPr>
          <w:sz w:val="24"/>
        </w:rPr>
      </w:pPr>
    </w:p>
    <w:p w14:paraId="2F92B7C9" w14:textId="674B0A83" w:rsidR="00F626E1" w:rsidRDefault="00E31638">
      <w:pPr>
        <w:pStyle w:val="a3"/>
        <w:ind w:left="931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 w:rsidR="00F02369">
        <w:rPr>
          <w:spacing w:val="-2"/>
        </w:rPr>
        <w:t xml:space="preserve">  ГБОУ «СОШ№13г.Малгобек»</w:t>
      </w:r>
    </w:p>
    <w:p w14:paraId="2AA16FF7" w14:textId="77777777" w:rsidR="00F626E1" w:rsidRDefault="00F626E1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21"/>
        <w:gridCol w:w="632"/>
        <w:gridCol w:w="1893"/>
        <w:gridCol w:w="4252"/>
        <w:gridCol w:w="2125"/>
      </w:tblGrid>
      <w:tr w:rsidR="00F626E1" w14:paraId="4CAC309E" w14:textId="77777777">
        <w:trPr>
          <w:trHeight w:val="275"/>
        </w:trPr>
        <w:tc>
          <w:tcPr>
            <w:tcW w:w="710" w:type="dxa"/>
          </w:tcPr>
          <w:p w14:paraId="0E511752" w14:textId="77777777" w:rsidR="00F626E1" w:rsidRDefault="00E3163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646" w:type="dxa"/>
            <w:gridSpan w:val="3"/>
          </w:tcPr>
          <w:p w14:paraId="57F86E4B" w14:textId="77777777" w:rsidR="00F626E1" w:rsidRDefault="00E31638">
            <w:pPr>
              <w:pStyle w:val="TableParagraph"/>
              <w:spacing w:line="256" w:lineRule="exact"/>
              <w:ind w:left="7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252" w:type="dxa"/>
          </w:tcPr>
          <w:p w14:paraId="70AC145A" w14:textId="77777777" w:rsidR="00F626E1" w:rsidRDefault="00E31638">
            <w:pPr>
              <w:pStyle w:val="TableParagraph"/>
              <w:spacing w:line="256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125" w:type="dxa"/>
          </w:tcPr>
          <w:p w14:paraId="1495AA1F" w14:textId="77777777" w:rsidR="00F626E1" w:rsidRDefault="00E3163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626E1" w14:paraId="0506DC59" w14:textId="77777777">
        <w:trPr>
          <w:trHeight w:val="275"/>
        </w:trPr>
        <w:tc>
          <w:tcPr>
            <w:tcW w:w="15733" w:type="dxa"/>
            <w:gridSpan w:val="6"/>
          </w:tcPr>
          <w:p w14:paraId="04D1F093" w14:textId="77777777" w:rsidR="00F626E1" w:rsidRDefault="00E31638">
            <w:pPr>
              <w:pStyle w:val="TableParagraph"/>
              <w:spacing w:line="256" w:lineRule="exact"/>
              <w:ind w:left="435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  <w:tr w:rsidR="00F626E1" w14:paraId="75CF6764" w14:textId="77777777">
        <w:trPr>
          <w:trHeight w:val="552"/>
        </w:trPr>
        <w:tc>
          <w:tcPr>
            <w:tcW w:w="710" w:type="dxa"/>
          </w:tcPr>
          <w:p w14:paraId="733FE47F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646" w:type="dxa"/>
            <w:gridSpan w:val="3"/>
          </w:tcPr>
          <w:p w14:paraId="752DD5BE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ответственных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информационную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безопасность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 w14:paraId="7A6DD2BB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4252" w:type="dxa"/>
          </w:tcPr>
          <w:p w14:paraId="623A41BF" w14:textId="77777777" w:rsidR="00F626E1" w:rsidRDefault="00E3163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май,</w:t>
            </w:r>
          </w:p>
          <w:p w14:paraId="6FF9394A" w14:textId="77777777" w:rsidR="00F626E1" w:rsidRDefault="00E316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5" w:type="dxa"/>
          </w:tcPr>
          <w:p w14:paraId="4717C438" w14:textId="77777777" w:rsidR="00F626E1" w:rsidRDefault="00E316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626E1" w14:paraId="7EAC4D25" w14:textId="77777777">
        <w:trPr>
          <w:trHeight w:val="551"/>
        </w:trPr>
        <w:tc>
          <w:tcPr>
            <w:tcW w:w="710" w:type="dxa"/>
          </w:tcPr>
          <w:p w14:paraId="30BE595F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646" w:type="dxa"/>
            <w:gridSpan w:val="3"/>
          </w:tcPr>
          <w:p w14:paraId="117756AC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14:paraId="2A44D110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4252" w:type="dxa"/>
          </w:tcPr>
          <w:p w14:paraId="2D151EB7" w14:textId="77777777" w:rsidR="00F626E1" w:rsidRDefault="00E3163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  <w:p w14:paraId="1E482C66" w14:textId="77777777" w:rsidR="00F626E1" w:rsidRDefault="00E316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5" w:type="dxa"/>
          </w:tcPr>
          <w:p w14:paraId="51DBF755" w14:textId="77777777" w:rsidR="00F626E1" w:rsidRDefault="00E316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626E1" w14:paraId="5D5F6F71" w14:textId="77777777">
        <w:trPr>
          <w:trHeight w:val="551"/>
        </w:trPr>
        <w:tc>
          <w:tcPr>
            <w:tcW w:w="710" w:type="dxa"/>
          </w:tcPr>
          <w:p w14:paraId="33187968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121" w:type="dxa"/>
            <w:tcBorders>
              <w:right w:val="nil"/>
            </w:tcBorders>
          </w:tcPr>
          <w:p w14:paraId="4CF65316" w14:textId="77777777" w:rsidR="00F626E1" w:rsidRDefault="00E31638">
            <w:pPr>
              <w:pStyle w:val="TableParagraph"/>
              <w:tabs>
                <w:tab w:val="left" w:pos="1683"/>
                <w:tab w:val="left" w:pos="2719"/>
                <w:tab w:val="left" w:pos="44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наблюдателей</w:t>
            </w:r>
          </w:p>
          <w:p w14:paraId="20DE57B3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0CD7264D" w14:textId="77777777" w:rsidR="00F626E1" w:rsidRDefault="00E31638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893" w:type="dxa"/>
            <w:tcBorders>
              <w:left w:val="nil"/>
            </w:tcBorders>
          </w:tcPr>
          <w:p w14:paraId="34E51B42" w14:textId="77777777" w:rsidR="00F626E1" w:rsidRDefault="00E31638">
            <w:pPr>
              <w:pStyle w:val="TableParagraph"/>
              <w:tabs>
                <w:tab w:val="left" w:pos="1172"/>
              </w:tabs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проверке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4252" w:type="dxa"/>
          </w:tcPr>
          <w:p w14:paraId="54539129" w14:textId="77777777" w:rsidR="00F626E1" w:rsidRDefault="00E3163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  <w:p w14:paraId="24F4B819" w14:textId="77777777" w:rsidR="00F626E1" w:rsidRDefault="00E316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5" w:type="dxa"/>
          </w:tcPr>
          <w:p w14:paraId="5B4767A1" w14:textId="77777777" w:rsidR="00F626E1" w:rsidRDefault="00E316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626E1" w14:paraId="299EA9DC" w14:textId="77777777">
        <w:trPr>
          <w:trHeight w:val="553"/>
        </w:trPr>
        <w:tc>
          <w:tcPr>
            <w:tcW w:w="710" w:type="dxa"/>
          </w:tcPr>
          <w:p w14:paraId="314327BB" w14:textId="77777777" w:rsidR="00F626E1" w:rsidRDefault="00E316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646" w:type="dxa"/>
            <w:gridSpan w:val="3"/>
          </w:tcPr>
          <w:p w14:paraId="7857F710" w14:textId="77777777" w:rsidR="00F626E1" w:rsidRDefault="00E316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внешних</w:t>
            </w:r>
          </w:p>
          <w:p w14:paraId="61AE219D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4252" w:type="dxa"/>
          </w:tcPr>
          <w:p w14:paraId="704C672A" w14:textId="77777777" w:rsidR="00F626E1" w:rsidRDefault="00E316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  <w:p w14:paraId="3E1E9C03" w14:textId="77777777" w:rsidR="00F626E1" w:rsidRDefault="00E316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5" w:type="dxa"/>
          </w:tcPr>
          <w:p w14:paraId="3753EC57" w14:textId="77777777" w:rsidR="00F626E1" w:rsidRDefault="00E316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626E1" w14:paraId="3F9F1105" w14:textId="77777777">
        <w:trPr>
          <w:trHeight w:val="275"/>
        </w:trPr>
        <w:tc>
          <w:tcPr>
            <w:tcW w:w="15733" w:type="dxa"/>
            <w:gridSpan w:val="6"/>
          </w:tcPr>
          <w:p w14:paraId="7784E055" w14:textId="77777777" w:rsidR="00F626E1" w:rsidRDefault="00E31638">
            <w:pPr>
              <w:pStyle w:val="TableParagraph"/>
              <w:spacing w:line="256" w:lineRule="exact"/>
              <w:ind w:left="29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F626E1" w14:paraId="1CA59B08" w14:textId="77777777">
        <w:trPr>
          <w:trHeight w:val="551"/>
        </w:trPr>
        <w:tc>
          <w:tcPr>
            <w:tcW w:w="710" w:type="dxa"/>
          </w:tcPr>
          <w:p w14:paraId="545CB545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121" w:type="dxa"/>
            <w:tcBorders>
              <w:right w:val="nil"/>
            </w:tcBorders>
          </w:tcPr>
          <w:p w14:paraId="03A30AB6" w14:textId="77777777" w:rsidR="00F626E1" w:rsidRDefault="00E31638">
            <w:pPr>
              <w:pStyle w:val="TableParagraph"/>
              <w:tabs>
                <w:tab w:val="left" w:pos="1736"/>
                <w:tab w:val="left" w:pos="2990"/>
                <w:tab w:val="left" w:pos="489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14:paraId="20DE9826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167FADD8" w14:textId="77777777" w:rsidR="00F626E1" w:rsidRDefault="00E31638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893" w:type="dxa"/>
            <w:tcBorders>
              <w:left w:val="nil"/>
            </w:tcBorders>
          </w:tcPr>
          <w:p w14:paraId="3B3CE83F" w14:textId="77777777" w:rsidR="00F626E1" w:rsidRDefault="00E31638">
            <w:pPr>
              <w:pStyle w:val="TableParagraph"/>
              <w:tabs>
                <w:tab w:val="left" w:pos="553"/>
              </w:tabs>
              <w:ind w:left="0"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4252" w:type="dxa"/>
          </w:tcPr>
          <w:p w14:paraId="2AA69C3E" w14:textId="77777777" w:rsidR="00F626E1" w:rsidRDefault="00E3163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 w14:paraId="54C4CAD1" w14:textId="77777777" w:rsidR="00F626E1" w:rsidRDefault="00E316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626E1" w14:paraId="761AD9DF" w14:textId="77777777">
        <w:trPr>
          <w:trHeight w:val="551"/>
        </w:trPr>
        <w:tc>
          <w:tcPr>
            <w:tcW w:w="710" w:type="dxa"/>
          </w:tcPr>
          <w:p w14:paraId="183932FD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646" w:type="dxa"/>
            <w:gridSpan w:val="3"/>
          </w:tcPr>
          <w:p w14:paraId="6565C669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0C799452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252" w:type="dxa"/>
          </w:tcPr>
          <w:p w14:paraId="2F3BD007" w14:textId="77777777" w:rsidR="00F626E1" w:rsidRDefault="00E3163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 w14:paraId="24A865E6" w14:textId="77777777" w:rsidR="00F626E1" w:rsidRDefault="00E316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УВР;</w:t>
            </w:r>
          </w:p>
          <w:p w14:paraId="6B59FBB9" w14:textId="77777777" w:rsidR="00F626E1" w:rsidRDefault="00E3163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F626E1" w14:paraId="086FD704" w14:textId="77777777">
        <w:trPr>
          <w:trHeight w:val="830"/>
        </w:trPr>
        <w:tc>
          <w:tcPr>
            <w:tcW w:w="710" w:type="dxa"/>
          </w:tcPr>
          <w:p w14:paraId="7F252EFA" w14:textId="77777777" w:rsidR="00F626E1" w:rsidRDefault="00E316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646" w:type="dxa"/>
            <w:gridSpan w:val="3"/>
          </w:tcPr>
          <w:p w14:paraId="50882D79" w14:textId="77777777" w:rsidR="00F626E1" w:rsidRDefault="00E316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252" w:type="dxa"/>
          </w:tcPr>
          <w:p w14:paraId="13455027" w14:textId="77777777" w:rsidR="00F626E1" w:rsidRDefault="00E31638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необъективности проведения и оценки ВПР</w:t>
            </w:r>
          </w:p>
        </w:tc>
        <w:tc>
          <w:tcPr>
            <w:tcW w:w="2125" w:type="dxa"/>
          </w:tcPr>
          <w:p w14:paraId="6520AFCC" w14:textId="77777777" w:rsidR="00F626E1" w:rsidRDefault="00E316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УВР;</w:t>
            </w:r>
          </w:p>
          <w:p w14:paraId="320517D3" w14:textId="77777777" w:rsidR="00F626E1" w:rsidRDefault="00E31638">
            <w:pPr>
              <w:pStyle w:val="TableParagraph"/>
              <w:spacing w:line="270" w:lineRule="atLeast"/>
              <w:ind w:left="112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F626E1" w14:paraId="58AD472A" w14:textId="77777777">
        <w:trPr>
          <w:trHeight w:val="551"/>
        </w:trPr>
        <w:tc>
          <w:tcPr>
            <w:tcW w:w="710" w:type="dxa"/>
          </w:tcPr>
          <w:p w14:paraId="4598745E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121" w:type="dxa"/>
            <w:tcBorders>
              <w:right w:val="nil"/>
            </w:tcBorders>
          </w:tcPr>
          <w:p w14:paraId="04B511AB" w14:textId="77777777" w:rsidR="00F626E1" w:rsidRDefault="00E31638">
            <w:pPr>
              <w:pStyle w:val="TableParagraph"/>
              <w:tabs>
                <w:tab w:val="left" w:pos="1134"/>
                <w:tab w:val="left" w:pos="3213"/>
                <w:tab w:val="left" w:pos="4210"/>
                <w:tab w:val="left" w:pos="47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  <w:p w14:paraId="31738698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37FF34E9" w14:textId="77777777" w:rsidR="00F626E1" w:rsidRDefault="00E31638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93" w:type="dxa"/>
            <w:tcBorders>
              <w:left w:val="nil"/>
            </w:tcBorders>
          </w:tcPr>
          <w:p w14:paraId="549D9141" w14:textId="77777777" w:rsidR="00F626E1" w:rsidRDefault="00E31638">
            <w:pPr>
              <w:pStyle w:val="TableParagraph"/>
              <w:tabs>
                <w:tab w:val="left" w:pos="498"/>
              </w:tabs>
              <w:ind w:left="0"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4252" w:type="dxa"/>
          </w:tcPr>
          <w:p w14:paraId="3BDA56CF" w14:textId="77777777" w:rsidR="00F626E1" w:rsidRDefault="00E3163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</w:tcPr>
          <w:p w14:paraId="42412821" w14:textId="77777777" w:rsidR="00F626E1" w:rsidRDefault="00E316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063AB" w14:paraId="35CFA534" w14:textId="77777777">
        <w:trPr>
          <w:trHeight w:val="551"/>
        </w:trPr>
        <w:tc>
          <w:tcPr>
            <w:tcW w:w="710" w:type="dxa"/>
          </w:tcPr>
          <w:p w14:paraId="7ACFF0EC" w14:textId="3E99A7FF" w:rsidR="00F063AB" w:rsidRDefault="00F063AB" w:rsidP="00F063AB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121" w:type="dxa"/>
            <w:tcBorders>
              <w:right w:val="nil"/>
            </w:tcBorders>
          </w:tcPr>
          <w:p w14:paraId="165A85EC" w14:textId="33E3BF41" w:rsidR="00F063AB" w:rsidRPr="00F063AB" w:rsidRDefault="00F063AB" w:rsidP="00F063AB">
            <w:pPr>
              <w:pStyle w:val="TableParagraph"/>
            </w:pPr>
            <w:r>
              <w:t xml:space="preserve">  </w:t>
            </w:r>
            <w:r w:rsidRPr="00F063AB">
              <w:t xml:space="preserve">Семинар по подготовке к проведению оценочных процедур и 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29D06FB3" w14:textId="64F30C00" w:rsidR="00F063AB" w:rsidRPr="00F063AB" w:rsidRDefault="00F063AB" w:rsidP="00F063AB">
            <w:pPr>
              <w:pStyle w:val="a5"/>
            </w:pPr>
            <w:r>
              <w:t>ГИА.</w:t>
            </w:r>
          </w:p>
        </w:tc>
        <w:tc>
          <w:tcPr>
            <w:tcW w:w="1893" w:type="dxa"/>
            <w:tcBorders>
              <w:left w:val="nil"/>
            </w:tcBorders>
          </w:tcPr>
          <w:p w14:paraId="3C59EC03" w14:textId="1F79F996" w:rsidR="00F063AB" w:rsidRDefault="00F063AB" w:rsidP="00F063AB">
            <w:pPr>
              <w:pStyle w:val="TableParagraph"/>
              <w:tabs>
                <w:tab w:val="left" w:pos="498"/>
              </w:tabs>
              <w:ind w:left="0" w:right="97"/>
              <w:jc w:val="right"/>
              <w:rPr>
                <w:spacing w:val="-5"/>
                <w:sz w:val="24"/>
              </w:rPr>
            </w:pPr>
          </w:p>
        </w:tc>
        <w:tc>
          <w:tcPr>
            <w:tcW w:w="4252" w:type="dxa"/>
          </w:tcPr>
          <w:p w14:paraId="60BFFB97" w14:textId="15AA015D" w:rsidR="00F063AB" w:rsidRDefault="00F063AB" w:rsidP="00F063A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14:paraId="4023BB27" w14:textId="2568C463" w:rsidR="00F063AB" w:rsidRDefault="00F063AB" w:rsidP="00F063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063AB" w14:paraId="4F7EFACE" w14:textId="77777777">
        <w:trPr>
          <w:trHeight w:val="275"/>
        </w:trPr>
        <w:tc>
          <w:tcPr>
            <w:tcW w:w="15733" w:type="dxa"/>
            <w:gridSpan w:val="6"/>
          </w:tcPr>
          <w:p w14:paraId="0A8FF38C" w14:textId="77777777" w:rsidR="00F063AB" w:rsidRDefault="00F063AB" w:rsidP="00F063AB">
            <w:pPr>
              <w:pStyle w:val="TableParagraph"/>
              <w:spacing w:line="256" w:lineRule="exact"/>
              <w:ind w:left="405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</w:tc>
      </w:tr>
      <w:tr w:rsidR="00F063AB" w14:paraId="6DAD51CA" w14:textId="77777777">
        <w:trPr>
          <w:trHeight w:val="275"/>
        </w:trPr>
        <w:tc>
          <w:tcPr>
            <w:tcW w:w="710" w:type="dxa"/>
          </w:tcPr>
          <w:p w14:paraId="55688C79" w14:textId="77777777" w:rsidR="00F063AB" w:rsidRDefault="00F063AB" w:rsidP="00F063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646" w:type="dxa"/>
            <w:gridSpan w:val="3"/>
          </w:tcPr>
          <w:p w14:paraId="26E1DD6B" w14:textId="77777777" w:rsidR="00F063AB" w:rsidRDefault="00F063AB" w:rsidP="00F063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252" w:type="dxa"/>
          </w:tcPr>
          <w:p w14:paraId="41F81515" w14:textId="77777777" w:rsidR="00F063AB" w:rsidRDefault="00F063AB" w:rsidP="00F063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14:paraId="654D9DD8" w14:textId="77777777" w:rsidR="00F063AB" w:rsidRDefault="00F063AB" w:rsidP="00F063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14:paraId="2D27A8EC" w14:textId="77777777" w:rsidR="00F626E1" w:rsidRDefault="00F626E1">
      <w:pPr>
        <w:spacing w:line="256" w:lineRule="exact"/>
        <w:rPr>
          <w:sz w:val="24"/>
        </w:rPr>
        <w:sectPr w:rsidR="00F626E1">
          <w:type w:val="continuous"/>
          <w:pgSz w:w="16840" w:h="11910" w:orient="landscape"/>
          <w:pgMar w:top="900" w:right="280" w:bottom="280" w:left="600" w:header="720" w:footer="720" w:gutter="0"/>
          <w:cols w:space="720"/>
        </w:sectPr>
      </w:pPr>
    </w:p>
    <w:p w14:paraId="658826FF" w14:textId="77777777" w:rsidR="00F626E1" w:rsidRDefault="00F626E1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8"/>
        <w:gridCol w:w="4253"/>
        <w:gridCol w:w="2126"/>
      </w:tblGrid>
      <w:tr w:rsidR="00F626E1" w14:paraId="31130AC8" w14:textId="77777777">
        <w:trPr>
          <w:trHeight w:val="275"/>
        </w:trPr>
        <w:tc>
          <w:tcPr>
            <w:tcW w:w="710" w:type="dxa"/>
          </w:tcPr>
          <w:p w14:paraId="334CE67F" w14:textId="77777777" w:rsidR="00F626E1" w:rsidRDefault="00F62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14:paraId="28335228" w14:textId="77777777" w:rsidR="00F626E1" w:rsidRDefault="00E316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253" w:type="dxa"/>
          </w:tcPr>
          <w:p w14:paraId="53E38EF7" w14:textId="77777777" w:rsidR="00F626E1" w:rsidRDefault="00F62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14:paraId="5BF069AD" w14:textId="77777777" w:rsidR="00F626E1" w:rsidRDefault="00F62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26E1" w14:paraId="0F444C47" w14:textId="77777777">
        <w:trPr>
          <w:trHeight w:val="827"/>
        </w:trPr>
        <w:tc>
          <w:tcPr>
            <w:tcW w:w="710" w:type="dxa"/>
          </w:tcPr>
          <w:p w14:paraId="42917AF0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648" w:type="dxa"/>
          </w:tcPr>
          <w:p w14:paraId="622632AF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4253" w:type="dxa"/>
          </w:tcPr>
          <w:p w14:paraId="6E735A2F" w14:textId="77777777" w:rsidR="00F626E1" w:rsidRDefault="00F62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5A57AB84" w14:textId="77777777" w:rsidR="00F626E1" w:rsidRDefault="00E3163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классные</w:t>
            </w:r>
          </w:p>
          <w:p w14:paraId="705BDD43" w14:textId="77777777" w:rsidR="00F626E1" w:rsidRDefault="00E316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626E1" w14:paraId="3E0BE794" w14:textId="77777777">
        <w:trPr>
          <w:trHeight w:val="551"/>
        </w:trPr>
        <w:tc>
          <w:tcPr>
            <w:tcW w:w="710" w:type="dxa"/>
          </w:tcPr>
          <w:p w14:paraId="4A2EF9DD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648" w:type="dxa"/>
          </w:tcPr>
          <w:p w14:paraId="0734645D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ШМО;</w:t>
            </w:r>
          </w:p>
          <w:p w14:paraId="7FFAE56D" w14:textId="77777777" w:rsidR="00F626E1" w:rsidRDefault="00E31638">
            <w:pPr>
              <w:pStyle w:val="TableParagraph"/>
              <w:spacing w:line="264" w:lineRule="exact"/>
              <w:ind w:left="5391"/>
              <w:rPr>
                <w:sz w:val="24"/>
              </w:rPr>
            </w:pPr>
            <w:r>
              <w:rPr>
                <w:sz w:val="24"/>
              </w:rPr>
              <w:t>-педагогических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  <w:tc>
          <w:tcPr>
            <w:tcW w:w="4253" w:type="dxa"/>
          </w:tcPr>
          <w:p w14:paraId="574075CA" w14:textId="77777777" w:rsidR="00F626E1" w:rsidRDefault="00E316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5EF3B580" w14:textId="77777777" w:rsidR="00F626E1" w:rsidRDefault="00E316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УВР;</w:t>
            </w:r>
          </w:p>
          <w:p w14:paraId="4686D7A6" w14:textId="3FFCE52D" w:rsidR="00F626E1" w:rsidRDefault="00E316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626E1" w14:paraId="205488CC" w14:textId="77777777">
        <w:trPr>
          <w:trHeight w:val="551"/>
        </w:trPr>
        <w:tc>
          <w:tcPr>
            <w:tcW w:w="710" w:type="dxa"/>
          </w:tcPr>
          <w:p w14:paraId="69BFDE4C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648" w:type="dxa"/>
          </w:tcPr>
          <w:p w14:paraId="00BFF908" w14:textId="77777777" w:rsidR="00F626E1" w:rsidRDefault="00E3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14:paraId="5FC15F34" w14:textId="77777777" w:rsidR="00F626E1" w:rsidRDefault="00E316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4253" w:type="dxa"/>
          </w:tcPr>
          <w:p w14:paraId="186E29AF" w14:textId="77777777" w:rsidR="00F626E1" w:rsidRDefault="00E316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  <w:p w14:paraId="5541CAB5" w14:textId="77777777" w:rsidR="00F626E1" w:rsidRDefault="00E3163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2126" w:type="dxa"/>
          </w:tcPr>
          <w:p w14:paraId="580A5B11" w14:textId="77777777" w:rsidR="00F626E1" w:rsidRDefault="00E316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01740" w14:paraId="3C6E5224" w14:textId="77777777">
        <w:trPr>
          <w:trHeight w:val="551"/>
        </w:trPr>
        <w:tc>
          <w:tcPr>
            <w:tcW w:w="710" w:type="dxa"/>
          </w:tcPr>
          <w:p w14:paraId="746CB59F" w14:textId="2C3A7688" w:rsidR="00601740" w:rsidRDefault="00601740" w:rsidP="0060174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648" w:type="dxa"/>
          </w:tcPr>
          <w:p w14:paraId="59E212CD" w14:textId="77777777" w:rsidR="00601740" w:rsidRDefault="00601740" w:rsidP="006017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ВПР:</w:t>
            </w:r>
          </w:p>
          <w:p w14:paraId="50F822AE" w14:textId="77777777" w:rsidR="00601740" w:rsidRDefault="00601740" w:rsidP="006017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учреждения</w:t>
            </w:r>
          </w:p>
          <w:p w14:paraId="5A574FBE" w14:textId="77777777" w:rsidR="00601740" w:rsidRDefault="00601740" w:rsidP="00601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ОУ,</w:t>
            </w:r>
          </w:p>
          <w:p w14:paraId="0980781F" w14:textId="629B0064" w:rsidR="00601740" w:rsidRDefault="00601740" w:rsidP="006017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собрания, </w:t>
            </w:r>
            <w:r>
              <w:rPr>
                <w:sz w:val="24"/>
              </w:rPr>
              <w:t>социальные сети)</w:t>
            </w:r>
          </w:p>
        </w:tc>
        <w:tc>
          <w:tcPr>
            <w:tcW w:w="4253" w:type="dxa"/>
          </w:tcPr>
          <w:p w14:paraId="208CEB58" w14:textId="6F6AEA65" w:rsidR="00601740" w:rsidRDefault="00601740" w:rsidP="006017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592D5DA4" w14:textId="73AF1E5F" w:rsidR="00601740" w:rsidRDefault="00601740" w:rsidP="006017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01740" w14:paraId="1841C7E5" w14:textId="77777777">
        <w:trPr>
          <w:trHeight w:val="551"/>
        </w:trPr>
        <w:tc>
          <w:tcPr>
            <w:tcW w:w="710" w:type="dxa"/>
          </w:tcPr>
          <w:p w14:paraId="49CB369E" w14:textId="4B62504D" w:rsidR="00601740" w:rsidRDefault="00146E3C" w:rsidP="0060174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01740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48" w:type="dxa"/>
          </w:tcPr>
          <w:p w14:paraId="13FB1D26" w14:textId="354146AC" w:rsidR="00601740" w:rsidRDefault="00F063AB" w:rsidP="00601740">
            <w:pPr>
              <w:pStyle w:val="a5"/>
            </w:pPr>
            <w:r w:rsidRPr="00112EE5">
              <w:t xml:space="preserve">Анализ и актуализация документов, </w:t>
            </w:r>
            <w:r w:rsidRPr="00112EE5">
              <w:rPr>
                <w:spacing w:val="-2"/>
              </w:rPr>
              <w:t>регламентирующих</w:t>
            </w:r>
            <w:r>
              <w:rPr>
                <w:spacing w:val="-2"/>
              </w:rPr>
              <w:t xml:space="preserve"> </w:t>
            </w:r>
            <w:r w:rsidRPr="00112EE5">
              <w:rPr>
                <w:spacing w:val="-2"/>
              </w:rPr>
              <w:t xml:space="preserve">функционирование </w:t>
            </w:r>
            <w:r w:rsidRPr="00112EE5">
              <w:t>ВСОКО</w:t>
            </w:r>
            <w:r>
              <w:t>.</w:t>
            </w:r>
          </w:p>
        </w:tc>
        <w:tc>
          <w:tcPr>
            <w:tcW w:w="4253" w:type="dxa"/>
          </w:tcPr>
          <w:p w14:paraId="2399F4CD" w14:textId="1B7F4404" w:rsidR="00601740" w:rsidRDefault="00F063AB" w:rsidP="006017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126" w:type="dxa"/>
          </w:tcPr>
          <w:p w14:paraId="64512693" w14:textId="40C1DAB3" w:rsidR="00601740" w:rsidRDefault="00F063AB" w:rsidP="006017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14:paraId="4C4D8C82" w14:textId="77777777" w:rsidR="00E31638" w:rsidRDefault="00E31638"/>
    <w:sectPr w:rsidR="00E31638">
      <w:pgSz w:w="16840" w:h="11910" w:orient="landscape"/>
      <w:pgMar w:top="96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6E1"/>
    <w:rsid w:val="00146E3C"/>
    <w:rsid w:val="00601740"/>
    <w:rsid w:val="00E31638"/>
    <w:rsid w:val="00F02369"/>
    <w:rsid w:val="00F063AB"/>
    <w:rsid w:val="00F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64D7"/>
  <w15:docId w15:val="{1BF1CA54-EEE6-4C64-9AAC-2FEC8C6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 Spacing"/>
    <w:uiPriority w:val="1"/>
    <w:qFormat/>
    <w:rsid w:val="006017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4</cp:revision>
  <dcterms:created xsi:type="dcterms:W3CDTF">2025-01-06T20:39:00Z</dcterms:created>
  <dcterms:modified xsi:type="dcterms:W3CDTF">2025-01-06T21:21:00Z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