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EB346" w14:textId="77777777" w:rsidR="00125B41" w:rsidRDefault="00125B41">
      <w:pPr>
        <w:spacing w:after="0"/>
        <w:ind w:left="-1702" w:right="10889"/>
      </w:pPr>
    </w:p>
    <w:tbl>
      <w:tblPr>
        <w:tblStyle w:val="TableGrid"/>
        <w:tblW w:w="10126" w:type="dxa"/>
        <w:tblInd w:w="-108" w:type="dxa"/>
        <w:tblCellMar>
          <w:top w:w="11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2702"/>
        <w:gridCol w:w="7443"/>
      </w:tblGrid>
      <w:tr w:rsidR="00125B41" w14:paraId="3533B482" w14:textId="77777777" w:rsidTr="00AF3FED">
        <w:trPr>
          <w:trHeight w:val="1919"/>
        </w:trPr>
        <w:tc>
          <w:tcPr>
            <w:tcW w:w="10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80E3" w14:textId="77777777" w:rsidR="00125B41" w:rsidRDefault="00723D0B">
            <w:pPr>
              <w:spacing w:after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29D52FE" w14:textId="77777777" w:rsidR="00125B41" w:rsidRPr="00D03841" w:rsidRDefault="00D03841">
            <w:pPr>
              <w:ind w:left="9"/>
              <w:jc w:val="center"/>
              <w:rPr>
                <w:b/>
                <w:sz w:val="28"/>
              </w:rPr>
            </w:pPr>
            <w:r w:rsidRPr="00D03841">
              <w:rPr>
                <w:b/>
                <w:sz w:val="28"/>
              </w:rPr>
              <w:t>Государственное бюджетное общео</w:t>
            </w:r>
            <w:r>
              <w:rPr>
                <w:b/>
                <w:sz w:val="28"/>
              </w:rPr>
              <w:t>б</w:t>
            </w:r>
            <w:r w:rsidRPr="00D03841">
              <w:rPr>
                <w:b/>
                <w:sz w:val="28"/>
              </w:rPr>
              <w:t>разовательное учреждение</w:t>
            </w:r>
          </w:p>
          <w:p w14:paraId="58859B89" w14:textId="77777777" w:rsidR="00D03841" w:rsidRPr="00D03841" w:rsidRDefault="00D03841">
            <w:pPr>
              <w:ind w:left="9"/>
              <w:jc w:val="center"/>
              <w:rPr>
                <w:b/>
                <w:sz w:val="28"/>
              </w:rPr>
            </w:pPr>
            <w:r w:rsidRPr="00D03841">
              <w:rPr>
                <w:b/>
                <w:sz w:val="28"/>
              </w:rPr>
              <w:t>«Средняя общеобразовательная школа №13г.Малгобек»</w:t>
            </w:r>
          </w:p>
          <w:p w14:paraId="18ACB8A1" w14:textId="2100837B" w:rsidR="00125B41" w:rsidRDefault="00723D0B">
            <w:r w:rsidRPr="00D03841"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r w:rsidR="00CE668C" w:rsidRPr="00CE668C">
              <w:rPr>
                <w:rFonts w:ascii="Times New Roman" w:eastAsia="Times New Roman" w:hAnsi="Times New Roman" w:cs="Times New Roman"/>
                <w:sz w:val="28"/>
                <w:szCs w:val="18"/>
              </w:rPr>
              <w:t>Показатели</w:t>
            </w:r>
            <w:r w:rsidR="00CE668C">
              <w:rPr>
                <w:rFonts w:ascii="Times New Roman" w:eastAsia="Times New Roman" w:hAnsi="Times New Roman" w:cs="Times New Roman"/>
                <w:sz w:val="28"/>
                <w:szCs w:val="18"/>
              </w:rPr>
              <w:t>, характеризующие доступность образовательной деятельности для инвалидов.</w:t>
            </w:r>
          </w:p>
        </w:tc>
      </w:tr>
      <w:tr w:rsidR="00BE3318" w14:paraId="363F7D07" w14:textId="77777777" w:rsidTr="00AF3FED">
        <w:trPr>
          <w:trHeight w:val="4143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0A5A9" w14:textId="77777777" w:rsidR="00125B41" w:rsidRDefault="00723D0B">
            <w:r>
              <w:rPr>
                <w:rFonts w:ascii="Times New Roman" w:eastAsia="Times New Roman" w:hAnsi="Times New Roman" w:cs="Times New Roman"/>
                <w:sz w:val="28"/>
              </w:rPr>
              <w:t xml:space="preserve">Адрес </w:t>
            </w:r>
          </w:p>
          <w:p w14:paraId="7D001457" w14:textId="77777777" w:rsidR="00125B41" w:rsidRDefault="00723D0B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0719468B" w14:textId="77777777" w:rsidR="00125B41" w:rsidRDefault="00723D0B">
            <w:r>
              <w:rPr>
                <w:rFonts w:ascii="Times New Roman" w:eastAsia="Times New Roman" w:hAnsi="Times New Roman" w:cs="Times New Roman"/>
                <w:sz w:val="28"/>
              </w:rPr>
              <w:t xml:space="preserve">Время работы </w:t>
            </w:r>
          </w:p>
          <w:p w14:paraId="6FB3FC90" w14:textId="77777777" w:rsidR="00125B41" w:rsidRDefault="00723D0B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419728B2" w14:textId="75DA0C51" w:rsidR="00125B41" w:rsidRDefault="00723D0B" w:rsidP="00684C6F">
            <w:r>
              <w:rPr>
                <w:rFonts w:ascii="Times New Roman" w:eastAsia="Times New Roman" w:hAnsi="Times New Roman" w:cs="Times New Roman"/>
                <w:sz w:val="28"/>
              </w:rPr>
              <w:t xml:space="preserve"> Контактные данные 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119E4" w14:textId="77777777" w:rsidR="00125B41" w:rsidRDefault="00D03841" w:rsidP="00D03841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8"/>
              </w:rPr>
              <w:t>г. Малгобек ул.Вокзальная,25</w:t>
            </w:r>
          </w:p>
          <w:p w14:paraId="484B28E1" w14:textId="5457227C" w:rsidR="00125B41" w:rsidRDefault="00723D0B">
            <w:pPr>
              <w:spacing w:line="276" w:lineRule="auto"/>
              <w:ind w:right="686"/>
            </w:pPr>
            <w:r>
              <w:rPr>
                <w:rFonts w:ascii="Times New Roman" w:eastAsia="Times New Roman" w:hAnsi="Times New Roman" w:cs="Times New Roman"/>
                <w:sz w:val="28"/>
              </w:rPr>
              <w:t>Режим</w:t>
            </w:r>
            <w:r w:rsidR="00D0384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 w:rsidR="00D03841">
              <w:rPr>
                <w:rFonts w:ascii="Times New Roman" w:eastAsia="Times New Roman" w:hAnsi="Times New Roman" w:cs="Times New Roman"/>
                <w:sz w:val="28"/>
              </w:rPr>
              <w:t>работы :</w:t>
            </w:r>
            <w:proofErr w:type="gramEnd"/>
            <w:r w:rsidR="00D03841">
              <w:rPr>
                <w:rFonts w:ascii="Times New Roman" w:eastAsia="Times New Roman" w:hAnsi="Times New Roman" w:cs="Times New Roman"/>
                <w:sz w:val="28"/>
              </w:rPr>
              <w:t xml:space="preserve"> 8.30 – 1</w:t>
            </w:r>
            <w:r w:rsidR="002C35C7">
              <w:rPr>
                <w:rFonts w:ascii="Times New Roman" w:eastAsia="Times New Roman" w:hAnsi="Times New Roman" w:cs="Times New Roman"/>
                <w:sz w:val="28"/>
              </w:rPr>
              <w:t>6</w:t>
            </w:r>
            <w:r w:rsidR="00D03841">
              <w:rPr>
                <w:rFonts w:ascii="Times New Roman" w:eastAsia="Times New Roman" w:hAnsi="Times New Roman" w:cs="Times New Roman"/>
                <w:sz w:val="28"/>
              </w:rPr>
              <w:t xml:space="preserve">.00       </w:t>
            </w:r>
            <w:r w:rsidR="00684C6F">
              <w:rPr>
                <w:rFonts w:ascii="Times New Roman" w:eastAsia="Times New Roman" w:hAnsi="Times New Roman" w:cs="Times New Roman"/>
                <w:sz w:val="28"/>
              </w:rPr>
              <w:t xml:space="preserve">                                          </w:t>
            </w:r>
            <w:r w:rsidR="00D03841">
              <w:rPr>
                <w:rFonts w:ascii="Times New Roman" w:eastAsia="Times New Roman" w:hAnsi="Times New Roman" w:cs="Times New Roman"/>
                <w:sz w:val="28"/>
              </w:rPr>
              <w:t xml:space="preserve">  (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вос</w:t>
            </w:r>
            <w:r w:rsidR="00D03841">
              <w:rPr>
                <w:rFonts w:ascii="Times New Roman" w:eastAsia="Times New Roman" w:hAnsi="Times New Roman" w:cs="Times New Roman"/>
                <w:sz w:val="28"/>
              </w:rPr>
              <w:t xml:space="preserve">кресенье – выходной).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066C0C8B" w14:textId="77777777" w:rsidR="00D03841" w:rsidRDefault="00D03841" w:rsidP="00D03841">
            <w:pPr>
              <w:spacing w:after="2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тел. 8(928) 090-41-21</w:t>
            </w:r>
          </w:p>
          <w:p w14:paraId="7A29EAF0" w14:textId="77777777" w:rsidR="00963BF8" w:rsidRPr="00963BF8" w:rsidRDefault="00963BF8" w:rsidP="00D03841">
            <w:pPr>
              <w:spacing w:after="23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эл.адрес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школы: </w:t>
            </w:r>
            <w:hyperlink r:id="rId4" w:history="1">
              <w:r w:rsidRPr="000A0525">
                <w:rPr>
                  <w:rStyle w:val="a3"/>
                  <w:rFonts w:ascii="Times New Roman" w:eastAsia="Times New Roman" w:hAnsi="Times New Roman" w:cs="Times New Roman"/>
                  <w:sz w:val="28"/>
                  <w:lang w:val="en-US"/>
                </w:rPr>
                <w:t>ssh</w:t>
              </w:r>
              <w:r w:rsidRPr="00963BF8">
                <w:rPr>
                  <w:rStyle w:val="a3"/>
                  <w:rFonts w:ascii="Times New Roman" w:eastAsia="Times New Roman" w:hAnsi="Times New Roman" w:cs="Times New Roman"/>
                  <w:sz w:val="28"/>
                </w:rPr>
                <w:t>-13.66@</w:t>
              </w:r>
              <w:r w:rsidRPr="000A0525">
                <w:rPr>
                  <w:rStyle w:val="a3"/>
                  <w:rFonts w:ascii="Times New Roman" w:eastAsia="Times New Roman" w:hAnsi="Times New Roman" w:cs="Times New Roman"/>
                  <w:sz w:val="28"/>
                  <w:lang w:val="en-US"/>
                </w:rPr>
                <w:t>bk</w:t>
              </w:r>
              <w:r w:rsidRPr="00963BF8">
                <w:rPr>
                  <w:rStyle w:val="a3"/>
                  <w:rFonts w:ascii="Times New Roman" w:eastAsia="Times New Roman" w:hAnsi="Times New Roman" w:cs="Times New Roman"/>
                  <w:sz w:val="28"/>
                </w:rPr>
                <w:t>.</w:t>
              </w:r>
              <w:proofErr w:type="spellStart"/>
              <w:r w:rsidRPr="000A0525">
                <w:rPr>
                  <w:rStyle w:val="a3"/>
                  <w:rFonts w:ascii="Times New Roman" w:eastAsia="Times New Roman" w:hAnsi="Times New Roman" w:cs="Times New Roman"/>
                  <w:sz w:val="28"/>
                  <w:lang w:val="en-US"/>
                </w:rPr>
                <w:t>ru</w:t>
              </w:r>
              <w:proofErr w:type="spellEnd"/>
            </w:hyperlink>
          </w:p>
          <w:p w14:paraId="3526ED1A" w14:textId="57355B73" w:rsidR="00963BF8" w:rsidRPr="00C2296C" w:rsidRDefault="00963BF8" w:rsidP="00D03841">
            <w:pPr>
              <w:spacing w:after="2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сайт- </w:t>
            </w:r>
            <w:hyperlink r:id="rId5" w:history="1">
              <w:r w:rsidR="006C562F" w:rsidRPr="0095105E">
                <w:rPr>
                  <w:rStyle w:val="a3"/>
                  <w:rFonts w:ascii="Times New Roman" w:eastAsia="Times New Roman" w:hAnsi="Times New Roman" w:cs="Times New Roman"/>
                  <w:sz w:val="28"/>
                </w:rPr>
                <w:t>https://shkola13malgobek-r26.gosweb.gosuslugi.ru</w:t>
              </w:r>
            </w:hyperlink>
            <w:r w:rsidR="006C562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162D849" w14:textId="77777777" w:rsidR="00D03841" w:rsidRDefault="00D03841" w:rsidP="00D03841">
            <w:pPr>
              <w:spacing w:after="2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Директор-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Дзортова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Алаудиновна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8103A31" w14:textId="77777777" w:rsidR="00125B41" w:rsidRDefault="00D03841" w:rsidP="00D03841">
            <w:pPr>
              <w:spacing w:after="23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Зам.дир.по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УВР-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Дзаитова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Мадина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Таисумовна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1954330" w14:textId="77777777" w:rsidR="00125B41" w:rsidRDefault="00723D0B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BE3318" w14:paraId="58227760" w14:textId="77777777" w:rsidTr="00AF3FED">
        <w:trPr>
          <w:trHeight w:val="32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C414C" w14:textId="77777777" w:rsidR="00125B41" w:rsidRDefault="00723D0B">
            <w:r>
              <w:rPr>
                <w:rFonts w:ascii="Times New Roman" w:eastAsia="Times New Roman" w:hAnsi="Times New Roman" w:cs="Times New Roman"/>
                <w:sz w:val="28"/>
              </w:rPr>
              <w:t xml:space="preserve">Сфера деятельности 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CC96" w14:textId="77777777" w:rsidR="00125B41" w:rsidRDefault="00723D0B">
            <w:r>
              <w:rPr>
                <w:rFonts w:ascii="Times New Roman" w:eastAsia="Times New Roman" w:hAnsi="Times New Roman" w:cs="Times New Roman"/>
                <w:sz w:val="28"/>
              </w:rPr>
              <w:t xml:space="preserve">Образовательные услуги </w:t>
            </w:r>
          </w:p>
        </w:tc>
      </w:tr>
      <w:tr w:rsidR="00BE3318" w14:paraId="3EB04852" w14:textId="77777777" w:rsidTr="00AF3FED">
        <w:trPr>
          <w:trHeight w:val="329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A7265" w14:textId="3F243A73" w:rsidR="00125B41" w:rsidRPr="00CE668C" w:rsidRDefault="00CE668C">
            <w:pPr>
              <w:rPr>
                <w:b/>
                <w:bCs/>
              </w:rPr>
            </w:pPr>
            <w:r w:rsidRPr="00CE668C">
              <w:rPr>
                <w:b/>
                <w:bCs/>
                <w:sz w:val="28"/>
                <w:szCs w:val="28"/>
              </w:rPr>
              <w:t xml:space="preserve">Показатели 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6255" w14:textId="42CCF118" w:rsidR="00125B41" w:rsidRDefault="00125B41"/>
        </w:tc>
      </w:tr>
      <w:tr w:rsidR="00BE3318" w14:paraId="569BED8E" w14:textId="77777777" w:rsidTr="00AF3FED">
        <w:trPr>
          <w:trHeight w:val="668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C87C" w14:textId="0242D436" w:rsidR="00C2296C" w:rsidRDefault="0016623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CE668C">
              <w:rPr>
                <w:b/>
                <w:bCs/>
              </w:rPr>
              <w:t xml:space="preserve">Оборудование </w:t>
            </w:r>
            <w:proofErr w:type="gramStart"/>
            <w:r w:rsidR="00CE668C">
              <w:rPr>
                <w:b/>
                <w:bCs/>
              </w:rPr>
              <w:t>территории ,</w:t>
            </w:r>
            <w:proofErr w:type="gramEnd"/>
            <w:r w:rsidR="00CE668C">
              <w:rPr>
                <w:b/>
                <w:bCs/>
              </w:rPr>
              <w:t xml:space="preserve"> прилегающей к зданиям организации , и помещений с четом доступности для инвалидов:</w:t>
            </w:r>
          </w:p>
          <w:p w14:paraId="20EAE3A8" w14:textId="77777777" w:rsidR="00CE668C" w:rsidRDefault="00CE668C">
            <w:pPr>
              <w:rPr>
                <w:b/>
                <w:bCs/>
              </w:rPr>
            </w:pPr>
          </w:p>
          <w:p w14:paraId="1F416E35" w14:textId="77777777" w:rsidR="00CE668C" w:rsidRDefault="00CE668C">
            <w:pPr>
              <w:rPr>
                <w:b/>
                <w:bCs/>
              </w:rPr>
            </w:pPr>
          </w:p>
          <w:p w14:paraId="6F5609EB" w14:textId="77777777" w:rsidR="00CE668C" w:rsidRDefault="00CE668C">
            <w:pPr>
              <w:rPr>
                <w:b/>
                <w:bCs/>
              </w:rPr>
            </w:pPr>
          </w:p>
          <w:p w14:paraId="4C5AC44E" w14:textId="1C6F3CEE" w:rsidR="00CE668C" w:rsidRPr="00CE668C" w:rsidRDefault="00CE668C">
            <w:pPr>
              <w:rPr>
                <w:b/>
                <w:bCs/>
              </w:rPr>
            </w:pPr>
            <w:r w:rsidRPr="006C562F">
              <w:rPr>
                <w:b/>
                <w:bCs/>
                <w:sz w:val="28"/>
                <w:szCs w:val="28"/>
              </w:rPr>
              <w:t xml:space="preserve">- оборудование входных </w:t>
            </w:r>
            <w:r w:rsidR="006C562F" w:rsidRPr="006C562F">
              <w:rPr>
                <w:b/>
                <w:bCs/>
                <w:sz w:val="28"/>
                <w:szCs w:val="28"/>
              </w:rPr>
              <w:t xml:space="preserve">групп пандусами  </w:t>
            </w:r>
            <w:proofErr w:type="gramStart"/>
            <w:r w:rsidR="006C562F" w:rsidRPr="006C562F">
              <w:rPr>
                <w:b/>
                <w:bCs/>
                <w:sz w:val="28"/>
                <w:szCs w:val="28"/>
              </w:rPr>
              <w:t xml:space="preserve">   </w:t>
            </w:r>
            <w:r w:rsidR="00AF3FED">
              <w:rPr>
                <w:b/>
                <w:bCs/>
                <w:sz w:val="28"/>
                <w:szCs w:val="28"/>
              </w:rPr>
              <w:t>(</w:t>
            </w:r>
            <w:proofErr w:type="gramEnd"/>
            <w:r w:rsidR="006C562F" w:rsidRPr="006C562F">
              <w:rPr>
                <w:b/>
                <w:bCs/>
                <w:sz w:val="28"/>
                <w:szCs w:val="28"/>
              </w:rPr>
              <w:t>переносной пандус)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2812" w14:textId="77777777" w:rsidR="006C562F" w:rsidRDefault="006C562F" w:rsidP="006C562F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входе в здание используются технические средства адаптации – </w:t>
            </w:r>
          </w:p>
          <w:p w14:paraId="7DD8E9E4" w14:textId="77777777" w:rsidR="006C562F" w:rsidRDefault="006C562F" w:rsidP="006C562F">
            <w:r>
              <w:rPr>
                <w:rFonts w:ascii="Times New Roman" w:eastAsia="Times New Roman" w:hAnsi="Times New Roman" w:cs="Times New Roman"/>
                <w:sz w:val="28"/>
              </w:rPr>
              <w:t xml:space="preserve">переносной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пандус .</w:t>
            </w:r>
            <w:proofErr w:type="gramEnd"/>
          </w:p>
          <w:p w14:paraId="0591C83E" w14:textId="77777777" w:rsidR="006C562F" w:rsidRDefault="006C562F" w:rsidP="006C562F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44BBA21A" w14:textId="77777777" w:rsidR="006C562F" w:rsidRDefault="006C562F" w:rsidP="006C562F">
            <w:pPr>
              <w:spacing w:after="320"/>
              <w:ind w:left="29"/>
            </w:pPr>
          </w:p>
          <w:p w14:paraId="3ACC9C7B" w14:textId="2C4476D3" w:rsidR="00C2296C" w:rsidRDefault="00BE3318" w:rsidP="004C463D">
            <w:pPr>
              <w:spacing w:line="242" w:lineRule="auto"/>
              <w:ind w:right="53"/>
            </w:pPr>
            <w:r>
              <w:rPr>
                <w:noProof/>
              </w:rPr>
              <w:drawing>
                <wp:inline distT="0" distB="0" distL="0" distR="0" wp14:anchorId="510CA245" wp14:editId="5A6DC6A8">
                  <wp:extent cx="3924300" cy="32289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318" w14:paraId="5E44F972" w14:textId="77777777" w:rsidTr="00AF3FED">
        <w:trPr>
          <w:trHeight w:val="668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92B1" w14:textId="77777777" w:rsidR="00CE668C" w:rsidRDefault="00CE668C">
            <w:pPr>
              <w:rPr>
                <w:b/>
                <w:bCs/>
              </w:rPr>
            </w:pPr>
          </w:p>
          <w:p w14:paraId="3A7EF4ED" w14:textId="77777777" w:rsidR="006C562F" w:rsidRDefault="006C562F">
            <w:pPr>
              <w:rPr>
                <w:b/>
                <w:bCs/>
              </w:rPr>
            </w:pPr>
          </w:p>
          <w:p w14:paraId="71B7A1E0" w14:textId="174A2D7B" w:rsidR="006C562F" w:rsidRDefault="006C562F">
            <w:pPr>
              <w:rPr>
                <w:b/>
                <w:bCs/>
              </w:rPr>
            </w:pPr>
            <w:r w:rsidRPr="006C562F">
              <w:rPr>
                <w:b/>
                <w:bCs/>
                <w:sz w:val="28"/>
                <w:szCs w:val="28"/>
              </w:rPr>
              <w:t xml:space="preserve">- наличие выделенных стоянок для автотранспортных средств инвалидов 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15F6" w14:textId="77777777" w:rsidR="00CE668C" w:rsidRDefault="00CE668C" w:rsidP="004C463D">
            <w:pPr>
              <w:spacing w:line="242" w:lineRule="auto"/>
              <w:ind w:right="53"/>
            </w:pPr>
          </w:p>
          <w:p w14:paraId="3526EEC5" w14:textId="77777777" w:rsidR="00AF3FED" w:rsidRDefault="00AF3FED" w:rsidP="004C463D">
            <w:pPr>
              <w:spacing w:line="242" w:lineRule="auto"/>
              <w:ind w:right="53"/>
            </w:pPr>
          </w:p>
          <w:p w14:paraId="0487C582" w14:textId="77777777" w:rsidR="00AF3FED" w:rsidRDefault="00AF3FED" w:rsidP="004C463D">
            <w:pPr>
              <w:spacing w:line="242" w:lineRule="auto"/>
              <w:ind w:right="5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 непосредственной близости от входа в школу</w:t>
            </w:r>
          </w:p>
          <w:p w14:paraId="4E40CFB2" w14:textId="67B0C552" w:rsidR="00AF3FED" w:rsidRDefault="00AF3FED" w:rsidP="004C463D">
            <w:pPr>
              <w:spacing w:line="242" w:lineRule="auto"/>
              <w:ind w:right="5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есть парковка для автотранспорта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11B1B48" w14:textId="77777777" w:rsidR="00AF3FED" w:rsidRDefault="00AF3FED" w:rsidP="004C463D">
            <w:pPr>
              <w:spacing w:line="242" w:lineRule="auto"/>
              <w:ind w:right="53"/>
            </w:pPr>
          </w:p>
          <w:p w14:paraId="04254387" w14:textId="77777777" w:rsidR="00AF3FED" w:rsidRDefault="00AF3FED" w:rsidP="004C463D">
            <w:pPr>
              <w:spacing w:line="242" w:lineRule="auto"/>
              <w:ind w:right="53"/>
            </w:pPr>
          </w:p>
          <w:p w14:paraId="2CCA0C42" w14:textId="05EFD950" w:rsidR="00AF3FED" w:rsidRDefault="00AF3FED" w:rsidP="004C463D">
            <w:pPr>
              <w:spacing w:line="242" w:lineRule="auto"/>
              <w:ind w:right="53"/>
            </w:pPr>
            <w:r>
              <w:rPr>
                <w:noProof/>
              </w:rPr>
              <w:drawing>
                <wp:inline distT="0" distB="0" distL="0" distR="0" wp14:anchorId="7E587626" wp14:editId="34B2BB18">
                  <wp:extent cx="4594860" cy="399415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60" cy="399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1" w14:paraId="4CAFA56B" w14:textId="77777777" w:rsidTr="00AF3FED">
        <w:trPr>
          <w:trHeight w:val="668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8C3F6" w14:textId="77777777" w:rsidR="001B7591" w:rsidRDefault="001B7591">
            <w:pPr>
              <w:rPr>
                <w:b/>
                <w:bCs/>
              </w:rPr>
            </w:pPr>
          </w:p>
          <w:p w14:paraId="7B8998F5" w14:textId="77777777" w:rsidR="001B7591" w:rsidRDefault="001B759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наличие адаптированных </w:t>
            </w:r>
            <w:proofErr w:type="spellStart"/>
            <w:proofErr w:type="gramStart"/>
            <w:r>
              <w:rPr>
                <w:b/>
                <w:bCs/>
              </w:rPr>
              <w:t>лифтов,поручней</w:t>
            </w:r>
            <w:proofErr w:type="spellEnd"/>
            <w:proofErr w:type="gramEnd"/>
            <w:r>
              <w:rPr>
                <w:b/>
                <w:bCs/>
              </w:rPr>
              <w:t>, расширенных дверных проемов;</w:t>
            </w:r>
          </w:p>
          <w:p w14:paraId="5B466223" w14:textId="77777777" w:rsidR="001B7591" w:rsidRDefault="001B7591">
            <w:pPr>
              <w:rPr>
                <w:b/>
                <w:bCs/>
              </w:rPr>
            </w:pPr>
          </w:p>
          <w:p w14:paraId="620F3EA8" w14:textId="77777777" w:rsidR="001B7591" w:rsidRDefault="001B7591">
            <w:pPr>
              <w:rPr>
                <w:b/>
                <w:bCs/>
              </w:rPr>
            </w:pPr>
          </w:p>
          <w:p w14:paraId="1F05AB6F" w14:textId="77777777" w:rsidR="001B7591" w:rsidRDefault="001B7591">
            <w:pPr>
              <w:rPr>
                <w:b/>
                <w:bCs/>
              </w:rPr>
            </w:pPr>
            <w:r>
              <w:rPr>
                <w:b/>
                <w:bCs/>
              </w:rPr>
              <w:t>- наличие сменных кресел- колясок;</w:t>
            </w:r>
          </w:p>
          <w:p w14:paraId="70853E3C" w14:textId="77777777" w:rsidR="001B7591" w:rsidRDefault="001B7591">
            <w:pPr>
              <w:rPr>
                <w:b/>
                <w:bCs/>
              </w:rPr>
            </w:pPr>
          </w:p>
          <w:p w14:paraId="2DD7348C" w14:textId="77777777" w:rsidR="001B7591" w:rsidRDefault="001B7591">
            <w:pPr>
              <w:rPr>
                <w:b/>
                <w:bCs/>
              </w:rPr>
            </w:pPr>
          </w:p>
          <w:p w14:paraId="280549D0" w14:textId="37240F23" w:rsidR="001B7591" w:rsidRDefault="001B759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 w:rsidR="00166230">
              <w:rPr>
                <w:b/>
                <w:bCs/>
              </w:rPr>
              <w:t xml:space="preserve">наличие специально </w:t>
            </w:r>
            <w:proofErr w:type="spellStart"/>
            <w:r w:rsidR="00166230">
              <w:rPr>
                <w:b/>
                <w:bCs/>
              </w:rPr>
              <w:t>оборудованыых</w:t>
            </w:r>
            <w:proofErr w:type="spellEnd"/>
            <w:r w:rsidR="00166230">
              <w:rPr>
                <w:b/>
                <w:bCs/>
              </w:rPr>
              <w:t xml:space="preserve"> санитарно- гигиенических помещений в организации.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FBC8E" w14:textId="77777777" w:rsidR="001B7591" w:rsidRDefault="001B7591" w:rsidP="004C463D">
            <w:pPr>
              <w:spacing w:line="242" w:lineRule="auto"/>
              <w:ind w:right="53"/>
            </w:pPr>
          </w:p>
          <w:p w14:paraId="3B15E796" w14:textId="77777777" w:rsidR="00166230" w:rsidRDefault="00166230" w:rsidP="004C463D">
            <w:pPr>
              <w:spacing w:line="242" w:lineRule="auto"/>
              <w:ind w:right="53"/>
            </w:pPr>
          </w:p>
          <w:p w14:paraId="1C1F08D5" w14:textId="77777777" w:rsidR="00166230" w:rsidRDefault="00166230" w:rsidP="004C463D">
            <w:pPr>
              <w:spacing w:line="242" w:lineRule="auto"/>
              <w:ind w:right="53"/>
            </w:pPr>
          </w:p>
          <w:p w14:paraId="10F97BC4" w14:textId="77777777" w:rsidR="00166230" w:rsidRDefault="00166230" w:rsidP="004C463D">
            <w:pPr>
              <w:spacing w:line="242" w:lineRule="auto"/>
              <w:ind w:right="53"/>
            </w:pPr>
          </w:p>
          <w:p w14:paraId="74E11AC4" w14:textId="77777777" w:rsidR="00166230" w:rsidRDefault="00166230" w:rsidP="004C463D">
            <w:pPr>
              <w:spacing w:line="242" w:lineRule="auto"/>
              <w:ind w:right="53"/>
            </w:pPr>
            <w:r>
              <w:t>- НЕТ</w:t>
            </w:r>
          </w:p>
          <w:p w14:paraId="1E1D1972" w14:textId="77777777" w:rsidR="00166230" w:rsidRDefault="00166230" w:rsidP="004C463D">
            <w:pPr>
              <w:spacing w:line="242" w:lineRule="auto"/>
              <w:ind w:right="53"/>
            </w:pPr>
          </w:p>
          <w:p w14:paraId="2973F4B0" w14:textId="77777777" w:rsidR="00166230" w:rsidRDefault="00166230" w:rsidP="004C463D">
            <w:pPr>
              <w:spacing w:line="242" w:lineRule="auto"/>
              <w:ind w:right="53"/>
            </w:pPr>
          </w:p>
          <w:p w14:paraId="7E316B69" w14:textId="77777777" w:rsidR="00166230" w:rsidRDefault="00166230" w:rsidP="004C463D">
            <w:pPr>
              <w:spacing w:line="242" w:lineRule="auto"/>
              <w:ind w:right="53"/>
            </w:pPr>
          </w:p>
          <w:p w14:paraId="74689FDB" w14:textId="77777777" w:rsidR="00166230" w:rsidRDefault="00166230" w:rsidP="004C463D">
            <w:pPr>
              <w:spacing w:line="242" w:lineRule="auto"/>
              <w:ind w:right="53"/>
            </w:pPr>
            <w:r>
              <w:t>- НЕТ</w:t>
            </w:r>
          </w:p>
          <w:p w14:paraId="0D3744C3" w14:textId="77777777" w:rsidR="00166230" w:rsidRDefault="00166230" w:rsidP="004C463D">
            <w:pPr>
              <w:spacing w:line="242" w:lineRule="auto"/>
              <w:ind w:right="53"/>
            </w:pPr>
          </w:p>
          <w:p w14:paraId="1BFF9495" w14:textId="77777777" w:rsidR="00166230" w:rsidRDefault="00166230" w:rsidP="004C463D">
            <w:pPr>
              <w:spacing w:line="242" w:lineRule="auto"/>
              <w:ind w:right="53"/>
            </w:pPr>
          </w:p>
          <w:p w14:paraId="450CE5FE" w14:textId="77777777" w:rsidR="00166230" w:rsidRDefault="00166230" w:rsidP="004C463D">
            <w:pPr>
              <w:spacing w:line="242" w:lineRule="auto"/>
              <w:ind w:right="53"/>
            </w:pPr>
          </w:p>
          <w:p w14:paraId="2403E79F" w14:textId="77777777" w:rsidR="00166230" w:rsidRDefault="00166230" w:rsidP="004C463D">
            <w:pPr>
              <w:spacing w:line="242" w:lineRule="auto"/>
              <w:ind w:right="53"/>
            </w:pPr>
          </w:p>
          <w:p w14:paraId="6DED890D" w14:textId="13C7E622" w:rsidR="00166230" w:rsidRDefault="00166230" w:rsidP="004C463D">
            <w:pPr>
              <w:spacing w:line="242" w:lineRule="auto"/>
              <w:ind w:right="53"/>
            </w:pPr>
            <w:r>
              <w:t>-НЕТ</w:t>
            </w:r>
          </w:p>
        </w:tc>
      </w:tr>
      <w:tr w:rsidR="00166230" w14:paraId="2D98BC16" w14:textId="77777777" w:rsidTr="00AF3FED">
        <w:trPr>
          <w:trHeight w:val="668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AF19" w14:textId="77777777" w:rsidR="00166230" w:rsidRDefault="00166230">
            <w:pPr>
              <w:rPr>
                <w:b/>
                <w:bCs/>
              </w:rPr>
            </w:pPr>
          </w:p>
          <w:p w14:paraId="5045CD04" w14:textId="77777777" w:rsidR="00166230" w:rsidRDefault="0016623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Обеспечение в организации условий </w:t>
            </w:r>
            <w:proofErr w:type="gramStart"/>
            <w:r>
              <w:rPr>
                <w:b/>
                <w:bCs/>
              </w:rPr>
              <w:t>доступности ,</w:t>
            </w:r>
            <w:proofErr w:type="gramEnd"/>
            <w:r>
              <w:rPr>
                <w:b/>
                <w:bCs/>
              </w:rPr>
              <w:t xml:space="preserve"> позволяющих инвалидам получать образовательные услуги наравне с другими:</w:t>
            </w:r>
          </w:p>
          <w:p w14:paraId="73362841" w14:textId="77777777" w:rsidR="00166230" w:rsidRDefault="00166230">
            <w:pPr>
              <w:rPr>
                <w:b/>
                <w:bCs/>
              </w:rPr>
            </w:pPr>
          </w:p>
          <w:p w14:paraId="1C18D9B4" w14:textId="69719DB1" w:rsidR="00166230" w:rsidRDefault="008708D7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="00166230">
              <w:rPr>
                <w:b/>
                <w:bCs/>
              </w:rPr>
              <w:t>дублирование для инвалидов по слуху и зрению звуковой и зрительной информации;</w:t>
            </w:r>
          </w:p>
          <w:p w14:paraId="2D077A1A" w14:textId="4F5B5F86" w:rsidR="00166230" w:rsidRDefault="008708D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дублирование </w:t>
            </w:r>
            <w:proofErr w:type="gramStart"/>
            <w:r>
              <w:rPr>
                <w:b/>
                <w:bCs/>
              </w:rPr>
              <w:t>надписей ,</w:t>
            </w:r>
            <w:proofErr w:type="gramEnd"/>
            <w:r>
              <w:rPr>
                <w:b/>
                <w:bCs/>
              </w:rPr>
              <w:t xml:space="preserve"> знаков и иной текстовой и графической информации знаками , выполненными рельефно- точечными шрифтом Брайля.</w:t>
            </w:r>
          </w:p>
          <w:p w14:paraId="7FC6EF79" w14:textId="77777777" w:rsidR="00166230" w:rsidRDefault="00166230">
            <w:pPr>
              <w:rPr>
                <w:b/>
                <w:bCs/>
              </w:rPr>
            </w:pPr>
          </w:p>
          <w:p w14:paraId="14023B06" w14:textId="77777777" w:rsidR="00A668B4" w:rsidRDefault="00A668B4">
            <w:pPr>
              <w:rPr>
                <w:b/>
                <w:bCs/>
              </w:rPr>
            </w:pPr>
          </w:p>
          <w:p w14:paraId="580159D3" w14:textId="77777777" w:rsidR="00A668B4" w:rsidRDefault="00A668B4">
            <w:pPr>
              <w:rPr>
                <w:b/>
                <w:bCs/>
              </w:rPr>
            </w:pPr>
          </w:p>
          <w:p w14:paraId="16F45D3F" w14:textId="77777777" w:rsidR="00A668B4" w:rsidRDefault="00A668B4">
            <w:pPr>
              <w:rPr>
                <w:b/>
                <w:bCs/>
              </w:rPr>
            </w:pPr>
          </w:p>
          <w:p w14:paraId="0BBF0913" w14:textId="77777777" w:rsidR="00A668B4" w:rsidRDefault="00A668B4">
            <w:pPr>
              <w:rPr>
                <w:b/>
                <w:bCs/>
              </w:rPr>
            </w:pPr>
          </w:p>
          <w:p w14:paraId="29D8321A" w14:textId="32939F49" w:rsidR="00A668B4" w:rsidRDefault="00A668B4">
            <w:pPr>
              <w:rPr>
                <w:b/>
                <w:bCs/>
              </w:rPr>
            </w:pP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424CB" w14:textId="38EA4317" w:rsidR="008708D7" w:rsidRPr="008708D7" w:rsidRDefault="008708D7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  <w:r w:rsidRPr="008708D7">
              <w:rPr>
                <w:rStyle w:val="layout"/>
                <w:rFonts w:ascii="Times New Roman" w:hAnsi="Times New Roman" w:cs="Times New Roman"/>
                <w:bCs/>
                <w:sz w:val="28"/>
              </w:rPr>
              <w:t xml:space="preserve">Имеются </w:t>
            </w:r>
            <w:r w:rsidRPr="008708D7">
              <w:rPr>
                <w:rStyle w:val="layout"/>
                <w:rFonts w:ascii="Times New Roman" w:hAnsi="Times New Roman" w:cs="Times New Roman"/>
                <w:bCs/>
                <w:sz w:val="28"/>
              </w:rPr>
              <w:t>желтые круги на дверях и стеклах</w:t>
            </w:r>
            <w:r w:rsidRPr="008708D7">
              <w:rPr>
                <w:rStyle w:val="layout"/>
                <w:rFonts w:ascii="Times New Roman" w:hAnsi="Times New Roman" w:cs="Times New Roman"/>
                <w:bCs/>
                <w:sz w:val="28"/>
              </w:rPr>
              <w:t>.</w:t>
            </w:r>
          </w:p>
          <w:p w14:paraId="0E1C8899" w14:textId="71B64083" w:rsidR="008708D7" w:rsidRPr="008708D7" w:rsidRDefault="008708D7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  <w:proofErr w:type="gramStart"/>
            <w:r w:rsidRPr="008708D7">
              <w:rPr>
                <w:rStyle w:val="layout"/>
                <w:rFonts w:ascii="Times New Roman" w:hAnsi="Times New Roman" w:cs="Times New Roman"/>
                <w:bCs/>
                <w:sz w:val="32"/>
              </w:rPr>
              <w:t>С</w:t>
            </w:r>
            <w:r w:rsidRPr="008708D7">
              <w:rPr>
                <w:rStyle w:val="layout"/>
                <w:rFonts w:ascii="Times New Roman" w:hAnsi="Times New Roman" w:cs="Times New Roman"/>
                <w:bCs/>
                <w:sz w:val="32"/>
              </w:rPr>
              <w:t>тупеньки</w:t>
            </w:r>
            <w:proofErr w:type="gramEnd"/>
            <w:r w:rsidRPr="008708D7">
              <w:rPr>
                <w:rStyle w:val="layout"/>
                <w:rFonts w:ascii="Times New Roman" w:hAnsi="Times New Roman" w:cs="Times New Roman"/>
                <w:bCs/>
                <w:sz w:val="32"/>
              </w:rPr>
              <w:t xml:space="preserve"> выделенны</w:t>
            </w:r>
            <w:r>
              <w:rPr>
                <w:rStyle w:val="layout"/>
                <w:rFonts w:ascii="Times New Roman" w:hAnsi="Times New Roman" w:cs="Times New Roman"/>
                <w:bCs/>
                <w:sz w:val="32"/>
              </w:rPr>
              <w:t>е</w:t>
            </w:r>
            <w:r w:rsidRPr="008708D7">
              <w:rPr>
                <w:rStyle w:val="layout"/>
                <w:rFonts w:ascii="Times New Roman" w:hAnsi="Times New Roman" w:cs="Times New Roman"/>
                <w:bCs/>
                <w:sz w:val="32"/>
              </w:rPr>
              <w:t xml:space="preserve"> желтой полосой,</w:t>
            </w:r>
            <w:r w:rsidRPr="008708D7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Pr="008708D7">
              <w:rPr>
                <w:rStyle w:val="layout"/>
                <w:rFonts w:ascii="Times New Roman" w:hAnsi="Times New Roman" w:cs="Times New Roman"/>
                <w:bCs/>
                <w:sz w:val="32"/>
              </w:rPr>
              <w:t>тактильные знаки</w:t>
            </w:r>
          </w:p>
          <w:p w14:paraId="0CE45E3C" w14:textId="77777777" w:rsidR="008708D7" w:rsidRPr="008708D7" w:rsidRDefault="008708D7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</w:p>
          <w:p w14:paraId="1425D730" w14:textId="77777777" w:rsidR="00166230" w:rsidRDefault="008708D7" w:rsidP="004C463D">
            <w:pPr>
              <w:spacing w:line="242" w:lineRule="auto"/>
              <w:ind w:right="53"/>
            </w:pPr>
            <w:r w:rsidRPr="00C837E2">
              <w:rPr>
                <w:noProof/>
              </w:rPr>
              <w:drawing>
                <wp:inline distT="0" distB="0" distL="0" distR="0" wp14:anchorId="0D6EF75D" wp14:editId="1C90A1B4">
                  <wp:extent cx="4476750" cy="2705100"/>
                  <wp:effectExtent l="0" t="0" r="0" b="0"/>
                  <wp:docPr id="14" name="Рисунок 14" descr="C:\Users\Зарема\Desktop\IMG_985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рема\Desktop\IMG_985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084" cy="270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6AF2E" w14:textId="77777777" w:rsidR="008708D7" w:rsidRDefault="008708D7" w:rsidP="004C463D">
            <w:pPr>
              <w:spacing w:line="242" w:lineRule="auto"/>
              <w:ind w:right="53"/>
            </w:pPr>
          </w:p>
          <w:p w14:paraId="6606CAA3" w14:textId="0453576A" w:rsidR="008708D7" w:rsidRDefault="008708D7" w:rsidP="004C463D">
            <w:pPr>
              <w:spacing w:line="242" w:lineRule="auto"/>
              <w:ind w:right="53"/>
            </w:pPr>
            <w:r w:rsidRPr="008410D0">
              <w:rPr>
                <w:b/>
                <w:noProof/>
              </w:rPr>
              <w:drawing>
                <wp:inline distT="0" distB="0" distL="0" distR="0" wp14:anchorId="0C4D34A9" wp14:editId="20BD56E8">
                  <wp:extent cx="4226560" cy="2945711"/>
                  <wp:effectExtent l="0" t="0" r="2540" b="7620"/>
                  <wp:docPr id="19" name="Рисунок 19" descr="C:\Users\Зарема\Desktop\IMG_9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рема\Desktop\IMG_9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912" cy="295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6F" w14:paraId="772147DB" w14:textId="77777777" w:rsidTr="00684C6F">
        <w:trPr>
          <w:trHeight w:val="4799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105A8" w14:textId="77777777" w:rsidR="00684C6F" w:rsidRDefault="00684C6F" w:rsidP="00684C6F">
            <w:pPr>
              <w:rPr>
                <w:b/>
                <w:bCs/>
              </w:rPr>
            </w:pPr>
          </w:p>
          <w:p w14:paraId="7B32CBBB" w14:textId="77777777" w:rsidR="00684C6F" w:rsidRDefault="00684C6F" w:rsidP="00684C6F">
            <w:pPr>
              <w:rPr>
                <w:b/>
                <w:bCs/>
              </w:rPr>
            </w:pPr>
            <w:r>
              <w:rPr>
                <w:b/>
                <w:bCs/>
              </w:rPr>
              <w:t>- возможность предоставления инвалидам по слуху (слуху и зрению) услуг сурдопереводчика</w:t>
            </w:r>
          </w:p>
          <w:p w14:paraId="66BEACA2" w14:textId="77777777" w:rsidR="00684C6F" w:rsidRDefault="00684C6F" w:rsidP="00684C6F">
            <w:pPr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тифлосурдопереводчика</w:t>
            </w:r>
            <w:proofErr w:type="spellEnd"/>
            <w:r>
              <w:rPr>
                <w:b/>
                <w:bCs/>
              </w:rPr>
              <w:t>)</w:t>
            </w:r>
          </w:p>
          <w:p w14:paraId="373C7A5D" w14:textId="1BCD399B" w:rsidR="00684C6F" w:rsidRDefault="00684C6F" w:rsidP="00684C6F">
            <w:pPr>
              <w:rPr>
                <w:b/>
                <w:bCs/>
              </w:rPr>
            </w:pP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2356" w14:textId="77777777" w:rsidR="00684C6F" w:rsidRDefault="00684C6F" w:rsidP="008708D7">
            <w:pPr>
              <w:ind w:firstLine="708"/>
              <w:rPr>
                <w:b/>
                <w:bCs/>
              </w:rPr>
            </w:pPr>
          </w:p>
          <w:p w14:paraId="5E33C840" w14:textId="77777777" w:rsidR="00684C6F" w:rsidRDefault="00684C6F" w:rsidP="008708D7">
            <w:pPr>
              <w:ind w:firstLine="708"/>
              <w:rPr>
                <w:b/>
                <w:bCs/>
              </w:rPr>
            </w:pPr>
          </w:p>
          <w:p w14:paraId="3179BB7A" w14:textId="77777777" w:rsidR="00684C6F" w:rsidRDefault="00684C6F" w:rsidP="008708D7">
            <w:pPr>
              <w:ind w:firstLine="708"/>
              <w:rPr>
                <w:b/>
                <w:bCs/>
              </w:rPr>
            </w:pPr>
          </w:p>
          <w:p w14:paraId="262F140F" w14:textId="039620EC" w:rsidR="00684C6F" w:rsidRPr="008708D7" w:rsidRDefault="00684C6F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  <w:r>
              <w:rPr>
                <w:b/>
                <w:bCs/>
              </w:rPr>
              <w:t>- НЕТ</w:t>
            </w:r>
          </w:p>
        </w:tc>
      </w:tr>
      <w:tr w:rsidR="00F361F8" w14:paraId="2F31DDDD" w14:textId="77777777" w:rsidTr="00AF3FED">
        <w:trPr>
          <w:trHeight w:val="668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9E81" w14:textId="05EC2056" w:rsidR="00F361F8" w:rsidRDefault="003536B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альтернативная версия сайта организации для инвалидов по зрению </w:t>
            </w:r>
            <w:r w:rsidR="00684C6F">
              <w:rPr>
                <w:b/>
                <w:bCs/>
              </w:rPr>
              <w:t xml:space="preserve">имеется 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71DB" w14:textId="77777777" w:rsidR="00F361F8" w:rsidRDefault="00A668B4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D63F5CC" wp14:editId="57BF37C9">
                  <wp:extent cx="3556635" cy="2771775"/>
                  <wp:effectExtent l="0" t="0" r="571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63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C98AD" w14:textId="77777777" w:rsidR="00A668B4" w:rsidRDefault="00A668B4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</w:p>
          <w:p w14:paraId="10713872" w14:textId="77777777" w:rsidR="00A668B4" w:rsidRDefault="00A668B4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</w:p>
          <w:p w14:paraId="2BF69EAB" w14:textId="4A6AD074" w:rsidR="00A668B4" w:rsidRPr="008708D7" w:rsidRDefault="00A668B4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8CAFA66" wp14:editId="02D4B980">
                  <wp:extent cx="3985260" cy="18884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1F8" w14:paraId="08164ADE" w14:textId="77777777" w:rsidTr="00AF3FED">
        <w:trPr>
          <w:trHeight w:val="668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FE25" w14:textId="20BC823B" w:rsidR="00F361F8" w:rsidRDefault="00684C6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- </w:t>
            </w:r>
            <w:proofErr w:type="gramStart"/>
            <w:r>
              <w:rPr>
                <w:b/>
                <w:bCs/>
              </w:rPr>
              <w:t>помощь ,</w:t>
            </w:r>
            <w:proofErr w:type="gramEnd"/>
            <w:r>
              <w:rPr>
                <w:b/>
                <w:bCs/>
              </w:rPr>
              <w:t xml:space="preserve"> оказываемая работниками организации , прошедшими необходимое обучение (инструктирование), по сопровождению инвалидов в помещении организации;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5F43" w14:textId="0B048EE4" w:rsidR="00F361F8" w:rsidRPr="00532D58" w:rsidRDefault="00532D58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4"/>
                <w:szCs w:val="24"/>
              </w:rPr>
            </w:pPr>
            <w:r w:rsidRPr="00532D58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«СОШ№13г.Малгобек»</w:t>
            </w:r>
            <w:r w:rsidRPr="00532D58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предусмотрена помощь, оказываемая работниками организации, прошедшими необходимое обучение (инструктирование), возможность сопровождения работниками организации.</w:t>
            </w:r>
          </w:p>
          <w:p w14:paraId="143F1F6E" w14:textId="77777777" w:rsidR="0082546B" w:rsidRDefault="0082546B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</w:p>
          <w:p w14:paraId="6B4EF6E8" w14:textId="7EB12E40" w:rsidR="0082546B" w:rsidRDefault="0082546B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687DBEC" wp14:editId="67234AC4">
                  <wp:extent cx="2933700" cy="33051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FE7FA" w14:textId="77777777" w:rsidR="0082546B" w:rsidRDefault="0082546B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</w:p>
          <w:p w14:paraId="759FA1FD" w14:textId="44683841" w:rsidR="0082546B" w:rsidRPr="008708D7" w:rsidRDefault="0082546B" w:rsidP="008708D7">
            <w:pPr>
              <w:ind w:firstLine="708"/>
              <w:rPr>
                <w:rStyle w:val="layout"/>
                <w:rFonts w:ascii="Times New Roman" w:hAnsi="Times New Roman" w:cs="Times New Roman"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DB9EFAC" wp14:editId="22BBD389">
                  <wp:extent cx="3362325" cy="46863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D58" w14:paraId="48FF8B36" w14:textId="77777777" w:rsidTr="00AF3FED">
        <w:trPr>
          <w:trHeight w:val="668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5017" w14:textId="7F8FD6AF" w:rsidR="00532D58" w:rsidRDefault="00532D5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- возможность предоставления образовательных услуг в дистанционном режиме или на дому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0F48" w14:textId="77777777" w:rsidR="00532D58" w:rsidRDefault="00532D58" w:rsidP="008708D7">
            <w:pPr>
              <w:ind w:firstLine="708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14:paraId="7A5F6E9C" w14:textId="091574AE" w:rsidR="00BE3318" w:rsidRPr="00BE3318" w:rsidRDefault="00BE3318" w:rsidP="00532D5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555555"/>
              </w:rPr>
            </w:pPr>
            <w:r w:rsidRPr="00BE3318">
              <w:rPr>
                <w:rFonts w:ascii="Times New Roman" w:hAnsi="Times New Roman" w:cs="Times New Roman"/>
                <w:shd w:val="clear" w:color="auto" w:fill="FFFFFF"/>
              </w:rPr>
              <w:t>Возможность предоставления образовательных услуг в дистанционном режиме или на дому осуществляется учреждением на защищенной цифровой платформе для организации учебного процесса "</w:t>
            </w:r>
            <w:proofErr w:type="spellStart"/>
            <w:r w:rsidRPr="00BE3318">
              <w:rPr>
                <w:rFonts w:ascii="Times New Roman" w:hAnsi="Times New Roman" w:cs="Times New Roman"/>
                <w:shd w:val="clear" w:color="auto" w:fill="FFFFFF"/>
              </w:rPr>
              <w:t>Сферум</w:t>
            </w:r>
            <w:proofErr w:type="spellEnd"/>
            <w:r w:rsidRPr="00BE3318">
              <w:rPr>
                <w:rFonts w:ascii="Times New Roman" w:hAnsi="Times New Roman" w:cs="Times New Roman"/>
                <w:shd w:val="clear" w:color="auto" w:fill="FFFFFF"/>
              </w:rPr>
              <w:t>"</w:t>
            </w:r>
            <w:r w:rsidRPr="00BE3318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14:paraId="5AFD785E" w14:textId="276C8420" w:rsidR="00532D58" w:rsidRPr="00532D58" w:rsidRDefault="00532D58" w:rsidP="00532D58">
            <w:pPr>
              <w:ind w:firstLine="708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</w:tc>
      </w:tr>
    </w:tbl>
    <w:p w14:paraId="36F53661" w14:textId="77777777" w:rsidR="004C463D" w:rsidRDefault="004C463D">
      <w:pPr>
        <w:spacing w:after="0" w:line="401" w:lineRule="auto"/>
        <w:ind w:left="1224" w:right="979" w:firstLine="595"/>
        <w:rPr>
          <w:rFonts w:ascii="Times New Roman" w:eastAsia="Times New Roman" w:hAnsi="Times New Roman" w:cs="Times New Roman"/>
          <w:b/>
          <w:sz w:val="28"/>
        </w:rPr>
      </w:pPr>
    </w:p>
    <w:p w14:paraId="78340040" w14:textId="77777777" w:rsidR="00C2296C" w:rsidRDefault="00C2296C" w:rsidP="00C2296C">
      <w:pPr>
        <w:spacing w:after="0" w:line="401" w:lineRule="auto"/>
        <w:ind w:right="979"/>
        <w:rPr>
          <w:rFonts w:ascii="Times New Roman" w:eastAsia="Times New Roman" w:hAnsi="Times New Roman" w:cs="Times New Roman"/>
          <w:b/>
          <w:sz w:val="28"/>
        </w:rPr>
      </w:pPr>
    </w:p>
    <w:p w14:paraId="64B2A776" w14:textId="77777777" w:rsidR="00C2296C" w:rsidRPr="00C2296C" w:rsidRDefault="00C2296C" w:rsidP="00C22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4CF4C5C" w14:textId="77777777" w:rsidR="00C2296C" w:rsidRPr="00C2296C" w:rsidRDefault="00C2296C" w:rsidP="00C22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16"/>
          <w:szCs w:val="16"/>
        </w:rPr>
      </w:pPr>
    </w:p>
    <w:p w14:paraId="0FB12DE1" w14:textId="77777777" w:rsidR="00C2296C" w:rsidRPr="00C2296C" w:rsidRDefault="00C2296C" w:rsidP="00C22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16"/>
          <w:szCs w:val="16"/>
        </w:rPr>
      </w:pPr>
    </w:p>
    <w:p w14:paraId="1B39DD05" w14:textId="77777777" w:rsidR="00C2296C" w:rsidRPr="00C2296C" w:rsidRDefault="00C2296C" w:rsidP="00C22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16"/>
          <w:szCs w:val="16"/>
        </w:rPr>
      </w:pPr>
    </w:p>
    <w:p w14:paraId="15E0B8D9" w14:textId="77777777" w:rsidR="00C2296C" w:rsidRDefault="00C2296C">
      <w:pPr>
        <w:spacing w:after="0" w:line="401" w:lineRule="auto"/>
        <w:ind w:left="1224" w:right="979" w:firstLine="595"/>
        <w:rPr>
          <w:rFonts w:ascii="Times New Roman" w:eastAsia="Times New Roman" w:hAnsi="Times New Roman" w:cs="Times New Roman"/>
          <w:b/>
          <w:sz w:val="28"/>
        </w:rPr>
      </w:pPr>
    </w:p>
    <w:p w14:paraId="692020DD" w14:textId="77777777" w:rsidR="00C2296C" w:rsidRDefault="00C2296C">
      <w:pPr>
        <w:spacing w:after="0" w:line="401" w:lineRule="auto"/>
        <w:ind w:left="1224" w:right="979" w:firstLine="595"/>
        <w:rPr>
          <w:rFonts w:ascii="Times New Roman" w:eastAsia="Times New Roman" w:hAnsi="Times New Roman" w:cs="Times New Roman"/>
          <w:b/>
          <w:sz w:val="28"/>
        </w:rPr>
      </w:pPr>
    </w:p>
    <w:p w14:paraId="1099BBCB" w14:textId="77777777" w:rsidR="00C2296C" w:rsidRDefault="00C2296C">
      <w:pPr>
        <w:spacing w:after="0" w:line="401" w:lineRule="auto"/>
        <w:ind w:left="1224" w:right="979" w:firstLine="595"/>
        <w:rPr>
          <w:rFonts w:ascii="Times New Roman" w:eastAsia="Times New Roman" w:hAnsi="Times New Roman" w:cs="Times New Roman"/>
          <w:b/>
          <w:sz w:val="28"/>
        </w:rPr>
      </w:pPr>
    </w:p>
    <w:p w14:paraId="74C617BC" w14:textId="77777777" w:rsidR="00C2296C" w:rsidRDefault="00C2296C">
      <w:pPr>
        <w:spacing w:after="0" w:line="401" w:lineRule="auto"/>
        <w:ind w:left="1224" w:right="979" w:firstLine="595"/>
        <w:rPr>
          <w:rFonts w:ascii="Times New Roman" w:eastAsia="Times New Roman" w:hAnsi="Times New Roman" w:cs="Times New Roman"/>
          <w:b/>
          <w:sz w:val="28"/>
        </w:rPr>
      </w:pPr>
    </w:p>
    <w:p w14:paraId="6E8981F4" w14:textId="77777777" w:rsidR="00125B41" w:rsidRDefault="00125B41">
      <w:pPr>
        <w:spacing w:after="59"/>
        <w:ind w:left="-613" w:right="-207"/>
      </w:pPr>
    </w:p>
    <w:p w14:paraId="2C4B54D2" w14:textId="77777777" w:rsidR="00125B41" w:rsidRDefault="00723D0B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101B469" w14:textId="77777777" w:rsidR="00125B41" w:rsidRDefault="00125B41">
      <w:pPr>
        <w:spacing w:after="0"/>
        <w:ind w:left="-474" w:right="-280"/>
      </w:pPr>
    </w:p>
    <w:p w14:paraId="1972FBDC" w14:textId="77777777" w:rsidR="00125B41" w:rsidRDefault="00723D0B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125B41">
      <w:pgSz w:w="11906" w:h="16838"/>
      <w:pgMar w:top="1137" w:right="1018" w:bottom="345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1"/>
    <w:rsid w:val="00017094"/>
    <w:rsid w:val="00062832"/>
    <w:rsid w:val="00125B41"/>
    <w:rsid w:val="00166230"/>
    <w:rsid w:val="001B7591"/>
    <w:rsid w:val="002C35C7"/>
    <w:rsid w:val="003536B3"/>
    <w:rsid w:val="004C463D"/>
    <w:rsid w:val="004C4E21"/>
    <w:rsid w:val="00532D58"/>
    <w:rsid w:val="00555767"/>
    <w:rsid w:val="005A3AB7"/>
    <w:rsid w:val="00684C6F"/>
    <w:rsid w:val="006C562F"/>
    <w:rsid w:val="00723D0B"/>
    <w:rsid w:val="0082546B"/>
    <w:rsid w:val="00832445"/>
    <w:rsid w:val="008410D0"/>
    <w:rsid w:val="008708D7"/>
    <w:rsid w:val="00963BF8"/>
    <w:rsid w:val="009B19A7"/>
    <w:rsid w:val="00A51790"/>
    <w:rsid w:val="00A668B4"/>
    <w:rsid w:val="00AF3FED"/>
    <w:rsid w:val="00B849AB"/>
    <w:rsid w:val="00BE3318"/>
    <w:rsid w:val="00C2296C"/>
    <w:rsid w:val="00C837E2"/>
    <w:rsid w:val="00CE668C"/>
    <w:rsid w:val="00D03841"/>
    <w:rsid w:val="00D36D02"/>
    <w:rsid w:val="00E57BE9"/>
    <w:rsid w:val="00F3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AC041"/>
  <w15:docId w15:val="{07776B3B-F144-4844-A701-C22B43CB2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ayout">
    <w:name w:val="layout"/>
    <w:basedOn w:val="a0"/>
    <w:rsid w:val="009B19A7"/>
  </w:style>
  <w:style w:type="character" w:styleId="a3">
    <w:name w:val="Hyperlink"/>
    <w:basedOn w:val="a0"/>
    <w:uiPriority w:val="99"/>
    <w:unhideWhenUsed/>
    <w:rsid w:val="00963BF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C56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8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shkola13malgobek-r26.gosweb.gosuslugi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mailto:ssh-13.66@bk.ru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UserHome</cp:lastModifiedBy>
  <cp:revision>13</cp:revision>
  <dcterms:created xsi:type="dcterms:W3CDTF">2022-07-14T05:17:00Z</dcterms:created>
  <dcterms:modified xsi:type="dcterms:W3CDTF">2024-10-21T22:58:00Z</dcterms:modified>
</cp:coreProperties>
</file>